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215BB" w14:textId="6E1A8F81" w:rsidR="007A5411" w:rsidRPr="007A5411" w:rsidRDefault="004F5EC4" w:rsidP="007A5411">
      <w:pPr>
        <w:spacing w:after="0"/>
        <w:jc w:val="center"/>
        <w:rPr>
          <w:b/>
          <w:sz w:val="32"/>
          <w:szCs w:val="32"/>
        </w:rPr>
      </w:pPr>
      <w:r>
        <w:rPr>
          <w:b/>
          <w:sz w:val="32"/>
          <w:szCs w:val="32"/>
        </w:rPr>
        <w:t xml:space="preserve">  </w:t>
      </w:r>
      <w:r w:rsidR="007A5411" w:rsidRPr="007A5411">
        <w:rPr>
          <w:b/>
          <w:sz w:val="32"/>
          <w:szCs w:val="32"/>
        </w:rPr>
        <w:t>Out of School Club</w:t>
      </w:r>
    </w:p>
    <w:p w14:paraId="79D87BE6" w14:textId="3307B75E" w:rsidR="007A5411" w:rsidRPr="007A5411" w:rsidRDefault="00910D63" w:rsidP="00CA4D2C">
      <w:pPr>
        <w:spacing w:after="240"/>
        <w:jc w:val="center"/>
        <w:rPr>
          <w:b/>
          <w:sz w:val="32"/>
          <w:szCs w:val="32"/>
        </w:rPr>
      </w:pPr>
      <w:r>
        <w:rPr>
          <w:b/>
          <w:sz w:val="32"/>
          <w:szCs w:val="32"/>
        </w:rPr>
        <w:t xml:space="preserve">COVID </w:t>
      </w:r>
      <w:r w:rsidR="00B20C9F">
        <w:rPr>
          <w:b/>
          <w:sz w:val="32"/>
          <w:szCs w:val="32"/>
        </w:rPr>
        <w:t>Risk Assessment for</w:t>
      </w:r>
      <w:r w:rsidR="00940EDE">
        <w:rPr>
          <w:b/>
          <w:sz w:val="32"/>
          <w:szCs w:val="32"/>
        </w:rPr>
        <w:t xml:space="preserve"> King Solomon </w:t>
      </w:r>
      <w:r w:rsidR="00D42994">
        <w:rPr>
          <w:b/>
          <w:sz w:val="32"/>
          <w:szCs w:val="32"/>
        </w:rPr>
        <w:t>Out of School Club</w:t>
      </w:r>
    </w:p>
    <w:p w14:paraId="01162603" w14:textId="071867BD" w:rsidR="00CA4D2C" w:rsidRDefault="007A5411" w:rsidP="00CA4D2C">
      <w:pPr>
        <w:rPr>
          <w:b/>
        </w:rPr>
      </w:pPr>
      <w:r w:rsidRPr="007A5411">
        <w:rPr>
          <w:b/>
        </w:rPr>
        <w:t xml:space="preserve">Person conducting risk assessment: </w:t>
      </w:r>
      <w:r w:rsidR="00AE0ED3">
        <w:rPr>
          <w:b/>
        </w:rPr>
        <w:t>Natalie Johnson</w:t>
      </w:r>
      <w:r w:rsidR="00CA4D2C">
        <w:rPr>
          <w:b/>
        </w:rPr>
        <w:t xml:space="preserve"> </w:t>
      </w:r>
      <w:r w:rsidR="00093B1C">
        <w:rPr>
          <w:b/>
        </w:rPr>
        <w:t xml:space="preserve">     </w:t>
      </w:r>
      <w:r w:rsidR="00CA4D2C" w:rsidRPr="007A5411">
        <w:rPr>
          <w:b/>
        </w:rPr>
        <w:t>Job title:</w:t>
      </w:r>
      <w:r w:rsidR="00093B1C">
        <w:rPr>
          <w:b/>
        </w:rPr>
        <w:t xml:space="preserve"> </w:t>
      </w:r>
      <w:r w:rsidR="00EE48DE" w:rsidRPr="00C73B78">
        <w:rPr>
          <w:b/>
        </w:rPr>
        <w:t xml:space="preserve">Child Development </w:t>
      </w:r>
      <w:r w:rsidR="00AE0ED3">
        <w:rPr>
          <w:b/>
        </w:rPr>
        <w:t>Manager</w:t>
      </w:r>
    </w:p>
    <w:p w14:paraId="49BCF384" w14:textId="09321B54" w:rsidR="007A5411" w:rsidRPr="007A5411" w:rsidRDefault="007A5411">
      <w:pPr>
        <w:rPr>
          <w:b/>
        </w:rPr>
      </w:pPr>
      <w:r w:rsidRPr="007A5411">
        <w:rPr>
          <w:b/>
        </w:rPr>
        <w:t>Date</w:t>
      </w:r>
      <w:r w:rsidR="00093B1C">
        <w:rPr>
          <w:b/>
        </w:rPr>
        <w:t>:</w:t>
      </w:r>
      <w:r w:rsidRPr="007A5411">
        <w:rPr>
          <w:b/>
        </w:rPr>
        <w:t xml:space="preserve"> </w:t>
      </w:r>
      <w:r w:rsidR="00FE6CA7">
        <w:rPr>
          <w:b/>
        </w:rPr>
        <w:t>October 2020</w:t>
      </w:r>
      <w:r w:rsidR="00590B79">
        <w:rPr>
          <w:b/>
        </w:rPr>
        <w:t xml:space="preserve"> </w:t>
      </w:r>
      <w:r w:rsidR="00CA4D2C">
        <w:rPr>
          <w:b/>
        </w:rPr>
        <w:t xml:space="preserve">Review Date: </w:t>
      </w:r>
      <w:r w:rsidR="00FE6CA7">
        <w:rPr>
          <w:b/>
        </w:rPr>
        <w:t>December 2020</w:t>
      </w:r>
      <w:r w:rsidR="00590B79">
        <w:rPr>
          <w:b/>
        </w:rPr>
        <w:t xml:space="preserve"> </w:t>
      </w:r>
      <w:r w:rsidR="00910D63">
        <w:t>Monthly</w:t>
      </w:r>
      <w:r w:rsidR="00CA4D2C">
        <w:rPr>
          <w:b/>
        </w:rPr>
        <w:t xml:space="preserve"> but i</w:t>
      </w:r>
      <w:r w:rsidR="00CA4D2C">
        <w:t xml:space="preserve">f there is a significant </w:t>
      </w:r>
      <w:r w:rsidR="00B01C40">
        <w:t>Government guidance</w:t>
      </w:r>
      <w:r w:rsidR="00C73B78">
        <w:t xml:space="preserve"> change</w:t>
      </w:r>
      <w:r w:rsidR="00CA4D2C">
        <w:t xml:space="preserve"> then this risk assessment </w:t>
      </w:r>
      <w:r w:rsidR="00EE48DE">
        <w:rPr>
          <w:color w:val="FF0000"/>
        </w:rPr>
        <w:t>will be</w:t>
      </w:r>
      <w:r w:rsidR="00CA4D2C">
        <w:t xml:space="preserve"> amended where necessary. </w:t>
      </w:r>
    </w:p>
    <w:tbl>
      <w:tblPr>
        <w:tblStyle w:val="TableGrid"/>
        <w:tblW w:w="10881" w:type="dxa"/>
        <w:tblLook w:val="04A0" w:firstRow="1" w:lastRow="0" w:firstColumn="1" w:lastColumn="0" w:noHBand="0" w:noVBand="1"/>
      </w:tblPr>
      <w:tblGrid>
        <w:gridCol w:w="2943"/>
        <w:gridCol w:w="1985"/>
        <w:gridCol w:w="992"/>
        <w:gridCol w:w="2977"/>
        <w:gridCol w:w="1984"/>
      </w:tblGrid>
      <w:tr w:rsidR="007A5411" w:rsidRPr="007A5411" w14:paraId="00E57238" w14:textId="77777777" w:rsidTr="00CA4D2C">
        <w:tc>
          <w:tcPr>
            <w:tcW w:w="2943" w:type="dxa"/>
            <w:shd w:val="clear" w:color="auto" w:fill="D9D9D9" w:themeFill="background1" w:themeFillShade="D9"/>
          </w:tcPr>
          <w:p w14:paraId="70D6F228" w14:textId="701B0C64" w:rsidR="007A5411" w:rsidRPr="007A5411" w:rsidRDefault="007A5411">
            <w:pPr>
              <w:rPr>
                <w:b/>
              </w:rPr>
            </w:pPr>
            <w:r w:rsidRPr="007A5411">
              <w:rPr>
                <w:b/>
              </w:rPr>
              <w:t>Identify hazards</w:t>
            </w:r>
          </w:p>
        </w:tc>
        <w:tc>
          <w:tcPr>
            <w:tcW w:w="1985" w:type="dxa"/>
            <w:shd w:val="clear" w:color="auto" w:fill="D9D9D9" w:themeFill="background1" w:themeFillShade="D9"/>
          </w:tcPr>
          <w:p w14:paraId="0114E0B8" w14:textId="77777777" w:rsidR="007A5411" w:rsidRPr="007A5411" w:rsidRDefault="007A5411">
            <w:pPr>
              <w:rPr>
                <w:b/>
              </w:rPr>
            </w:pPr>
            <w:r w:rsidRPr="007A5411">
              <w:rPr>
                <w:b/>
              </w:rPr>
              <w:t>Who will be at risk?</w:t>
            </w:r>
          </w:p>
        </w:tc>
        <w:tc>
          <w:tcPr>
            <w:tcW w:w="992" w:type="dxa"/>
            <w:shd w:val="clear" w:color="auto" w:fill="D9D9D9" w:themeFill="background1" w:themeFillShade="D9"/>
          </w:tcPr>
          <w:p w14:paraId="18FDB3CF" w14:textId="77777777" w:rsidR="007A5411" w:rsidRPr="007A5411" w:rsidRDefault="007A5411">
            <w:pPr>
              <w:rPr>
                <w:b/>
              </w:rPr>
            </w:pPr>
            <w:r w:rsidRPr="007A5411">
              <w:rPr>
                <w:b/>
              </w:rPr>
              <w:t>What level is risk?</w:t>
            </w:r>
          </w:p>
        </w:tc>
        <w:tc>
          <w:tcPr>
            <w:tcW w:w="2977" w:type="dxa"/>
            <w:shd w:val="clear" w:color="auto" w:fill="D9D9D9" w:themeFill="background1" w:themeFillShade="D9"/>
          </w:tcPr>
          <w:p w14:paraId="57E7D22F" w14:textId="77777777" w:rsidR="007A5411" w:rsidRPr="007A5411" w:rsidRDefault="007A5411">
            <w:pPr>
              <w:rPr>
                <w:b/>
              </w:rPr>
            </w:pPr>
            <w:r w:rsidRPr="007A5411">
              <w:rPr>
                <w:b/>
              </w:rPr>
              <w:t>How can the risk be managed or eliminated?</w:t>
            </w:r>
          </w:p>
        </w:tc>
        <w:tc>
          <w:tcPr>
            <w:tcW w:w="1984" w:type="dxa"/>
            <w:shd w:val="clear" w:color="auto" w:fill="D9D9D9" w:themeFill="background1" w:themeFillShade="D9"/>
          </w:tcPr>
          <w:p w14:paraId="73772D13" w14:textId="77777777" w:rsidR="007A5411" w:rsidRPr="007A5411" w:rsidRDefault="007A5411" w:rsidP="007A5411">
            <w:pPr>
              <w:rPr>
                <w:b/>
              </w:rPr>
            </w:pPr>
            <w:r w:rsidRPr="007A5411">
              <w:rPr>
                <w:b/>
              </w:rPr>
              <w:t>Actions?</w:t>
            </w:r>
          </w:p>
          <w:p w14:paraId="3E092BE3" w14:textId="77777777" w:rsidR="007A5411" w:rsidRPr="007A5411" w:rsidRDefault="007A5411">
            <w:pPr>
              <w:rPr>
                <w:b/>
              </w:rPr>
            </w:pPr>
          </w:p>
        </w:tc>
      </w:tr>
      <w:tr w:rsidR="004A41AC" w:rsidRPr="00161319" w14:paraId="2D8BF71C" w14:textId="77777777" w:rsidTr="00CA4D2C">
        <w:tc>
          <w:tcPr>
            <w:tcW w:w="2943" w:type="dxa"/>
          </w:tcPr>
          <w:p w14:paraId="456D834D" w14:textId="2A5B9F93" w:rsidR="004A41AC" w:rsidRDefault="004A41AC" w:rsidP="00A0322C">
            <w:pPr>
              <w:rPr>
                <w:sz w:val="20"/>
                <w:szCs w:val="20"/>
              </w:rPr>
            </w:pPr>
            <w:r>
              <w:rPr>
                <w:sz w:val="20"/>
                <w:szCs w:val="20"/>
              </w:rPr>
              <w:t xml:space="preserve">The playscheme day </w:t>
            </w:r>
            <w:r w:rsidR="00F05CD6">
              <w:rPr>
                <w:sz w:val="20"/>
                <w:szCs w:val="20"/>
              </w:rPr>
              <w:t xml:space="preserve">- </w:t>
            </w:r>
            <w:r>
              <w:rPr>
                <w:sz w:val="20"/>
                <w:szCs w:val="20"/>
              </w:rPr>
              <w:t xml:space="preserve">this section is in conjunction </w:t>
            </w:r>
            <w:proofErr w:type="gramStart"/>
            <w:r>
              <w:rPr>
                <w:sz w:val="20"/>
                <w:szCs w:val="20"/>
              </w:rPr>
              <w:t xml:space="preserve">with </w:t>
            </w:r>
            <w:r w:rsidR="006E387C">
              <w:rPr>
                <w:sz w:val="20"/>
                <w:szCs w:val="20"/>
              </w:rPr>
              <w:t xml:space="preserve"> </w:t>
            </w:r>
            <w:r w:rsidR="00F05CD6">
              <w:rPr>
                <w:sz w:val="20"/>
                <w:szCs w:val="20"/>
              </w:rPr>
              <w:t>DFE</w:t>
            </w:r>
            <w:proofErr w:type="gramEnd"/>
            <w:r w:rsidR="00F05CD6">
              <w:rPr>
                <w:sz w:val="20"/>
                <w:szCs w:val="20"/>
              </w:rPr>
              <w:t xml:space="preserve"> guidance for out of school clubs</w:t>
            </w:r>
          </w:p>
        </w:tc>
        <w:tc>
          <w:tcPr>
            <w:tcW w:w="1985" w:type="dxa"/>
          </w:tcPr>
          <w:p w14:paraId="1552F678" w14:textId="77777777" w:rsidR="004A41AC" w:rsidRDefault="004A41AC" w:rsidP="00A0322C">
            <w:pPr>
              <w:rPr>
                <w:sz w:val="20"/>
                <w:szCs w:val="20"/>
              </w:rPr>
            </w:pPr>
          </w:p>
        </w:tc>
        <w:tc>
          <w:tcPr>
            <w:tcW w:w="992" w:type="dxa"/>
          </w:tcPr>
          <w:p w14:paraId="2AC616BD" w14:textId="77777777" w:rsidR="004A41AC" w:rsidRPr="00C73B78" w:rsidRDefault="004A41AC" w:rsidP="00A0322C">
            <w:pPr>
              <w:rPr>
                <w:color w:val="1F497D" w:themeColor="text2"/>
                <w:sz w:val="20"/>
                <w:szCs w:val="20"/>
              </w:rPr>
            </w:pPr>
          </w:p>
        </w:tc>
        <w:tc>
          <w:tcPr>
            <w:tcW w:w="2977" w:type="dxa"/>
          </w:tcPr>
          <w:p w14:paraId="0C630C88" w14:textId="77777777" w:rsidR="004A41AC" w:rsidRPr="00C73B78" w:rsidRDefault="004A41AC" w:rsidP="00A0322C">
            <w:pPr>
              <w:rPr>
                <w:color w:val="1F497D" w:themeColor="text2"/>
                <w:sz w:val="20"/>
                <w:szCs w:val="20"/>
              </w:rPr>
            </w:pPr>
          </w:p>
        </w:tc>
        <w:tc>
          <w:tcPr>
            <w:tcW w:w="1984" w:type="dxa"/>
          </w:tcPr>
          <w:p w14:paraId="4EE475E7" w14:textId="77777777" w:rsidR="004A41AC" w:rsidRDefault="004A41AC" w:rsidP="004100C5">
            <w:pPr>
              <w:rPr>
                <w:sz w:val="20"/>
                <w:szCs w:val="20"/>
              </w:rPr>
            </w:pPr>
          </w:p>
        </w:tc>
      </w:tr>
      <w:tr w:rsidR="004100C5" w:rsidRPr="00161319" w14:paraId="2BF1FACF" w14:textId="77777777" w:rsidTr="00CA4D2C">
        <w:tc>
          <w:tcPr>
            <w:tcW w:w="2943" w:type="dxa"/>
          </w:tcPr>
          <w:p w14:paraId="6CE7A503" w14:textId="52EA8A63" w:rsidR="004100C5" w:rsidRDefault="00775323" w:rsidP="00A0322C">
            <w:pPr>
              <w:rPr>
                <w:sz w:val="20"/>
                <w:szCs w:val="20"/>
              </w:rPr>
            </w:pPr>
            <w:r>
              <w:rPr>
                <w:sz w:val="20"/>
                <w:szCs w:val="20"/>
              </w:rPr>
              <w:t>Contact with persons suffering from coronavirus</w:t>
            </w:r>
          </w:p>
          <w:p w14:paraId="0ABC5CAD" w14:textId="77777777" w:rsidR="00B20C9F" w:rsidRDefault="00B20C9F" w:rsidP="00A0322C">
            <w:pPr>
              <w:rPr>
                <w:sz w:val="20"/>
                <w:szCs w:val="20"/>
              </w:rPr>
            </w:pPr>
          </w:p>
          <w:p w14:paraId="56277885" w14:textId="77777777" w:rsidR="00B20C9F" w:rsidRDefault="00B20C9F" w:rsidP="00A0322C">
            <w:pPr>
              <w:rPr>
                <w:sz w:val="20"/>
                <w:szCs w:val="20"/>
              </w:rPr>
            </w:pPr>
          </w:p>
          <w:p w14:paraId="279F0968" w14:textId="77777777" w:rsidR="00B20C9F" w:rsidRDefault="00B20C9F" w:rsidP="00A0322C">
            <w:pPr>
              <w:rPr>
                <w:sz w:val="20"/>
                <w:szCs w:val="20"/>
              </w:rPr>
            </w:pPr>
          </w:p>
          <w:p w14:paraId="344A264F" w14:textId="434776A2" w:rsidR="00B20C9F" w:rsidRDefault="00B20C9F" w:rsidP="00A0322C">
            <w:pPr>
              <w:rPr>
                <w:sz w:val="20"/>
                <w:szCs w:val="20"/>
              </w:rPr>
            </w:pPr>
          </w:p>
        </w:tc>
        <w:tc>
          <w:tcPr>
            <w:tcW w:w="1985" w:type="dxa"/>
          </w:tcPr>
          <w:p w14:paraId="332FE0D5" w14:textId="745CB91E" w:rsidR="004561AA" w:rsidRDefault="004561AA" w:rsidP="00A0322C">
            <w:pPr>
              <w:rPr>
                <w:sz w:val="20"/>
                <w:szCs w:val="20"/>
              </w:rPr>
            </w:pPr>
            <w:r>
              <w:rPr>
                <w:sz w:val="20"/>
                <w:szCs w:val="20"/>
              </w:rPr>
              <w:t>Children, staff, visitors</w:t>
            </w:r>
          </w:p>
          <w:p w14:paraId="44187A5C" w14:textId="77777777" w:rsidR="004561AA" w:rsidRDefault="004561AA" w:rsidP="00A0322C">
            <w:pPr>
              <w:rPr>
                <w:sz w:val="20"/>
                <w:szCs w:val="20"/>
              </w:rPr>
            </w:pPr>
          </w:p>
          <w:p w14:paraId="1BAC7E9E" w14:textId="79AB81A9" w:rsidR="004100C5" w:rsidRDefault="004100C5" w:rsidP="00A0322C">
            <w:pPr>
              <w:rPr>
                <w:sz w:val="20"/>
                <w:szCs w:val="20"/>
              </w:rPr>
            </w:pPr>
          </w:p>
        </w:tc>
        <w:tc>
          <w:tcPr>
            <w:tcW w:w="992" w:type="dxa"/>
          </w:tcPr>
          <w:p w14:paraId="438225AD" w14:textId="45C7D0C7" w:rsidR="004100C5" w:rsidRPr="00C73B78" w:rsidRDefault="00B20C9F" w:rsidP="00A0322C">
            <w:pPr>
              <w:rPr>
                <w:color w:val="1F497D" w:themeColor="text2"/>
                <w:sz w:val="20"/>
                <w:szCs w:val="20"/>
              </w:rPr>
            </w:pPr>
            <w:r w:rsidRPr="00C73B78">
              <w:rPr>
                <w:color w:val="1F497D" w:themeColor="text2"/>
                <w:sz w:val="20"/>
                <w:szCs w:val="20"/>
              </w:rPr>
              <w:t>Medium</w:t>
            </w:r>
          </w:p>
        </w:tc>
        <w:tc>
          <w:tcPr>
            <w:tcW w:w="2977" w:type="dxa"/>
          </w:tcPr>
          <w:p w14:paraId="172F7594" w14:textId="232816AA" w:rsidR="00321052" w:rsidRPr="00C73B78" w:rsidRDefault="0034099B" w:rsidP="00A0322C">
            <w:pPr>
              <w:rPr>
                <w:color w:val="1F497D" w:themeColor="text2"/>
                <w:sz w:val="20"/>
                <w:szCs w:val="20"/>
              </w:rPr>
            </w:pPr>
            <w:r w:rsidRPr="00C73B78">
              <w:rPr>
                <w:color w:val="1F497D" w:themeColor="text2"/>
                <w:sz w:val="20"/>
                <w:szCs w:val="20"/>
              </w:rPr>
              <w:t>If an employee, child or know</w:t>
            </w:r>
            <w:r w:rsidR="00B55B36" w:rsidRPr="00C73B78">
              <w:rPr>
                <w:color w:val="1F497D" w:themeColor="text2"/>
                <w:sz w:val="20"/>
                <w:szCs w:val="20"/>
              </w:rPr>
              <w:t>n</w:t>
            </w:r>
            <w:r w:rsidRPr="00C73B78">
              <w:rPr>
                <w:color w:val="1F497D" w:themeColor="text2"/>
                <w:sz w:val="20"/>
                <w:szCs w:val="20"/>
              </w:rPr>
              <w:t xml:space="preserve"> visitor</w:t>
            </w:r>
            <w:r w:rsidR="00E325B3" w:rsidRPr="00C73B78">
              <w:rPr>
                <w:color w:val="1F497D" w:themeColor="text2"/>
                <w:sz w:val="20"/>
                <w:szCs w:val="20"/>
              </w:rPr>
              <w:t xml:space="preserve"> tests positive for Coronavirus. All surfaces that the person has come into significant contact with </w:t>
            </w:r>
            <w:r w:rsidR="00E12970" w:rsidRPr="00C73B78">
              <w:rPr>
                <w:color w:val="1F497D" w:themeColor="text2"/>
                <w:sz w:val="20"/>
                <w:szCs w:val="20"/>
              </w:rPr>
              <w:t>WILL</w:t>
            </w:r>
            <w:r w:rsidR="00E325B3" w:rsidRPr="00C73B78">
              <w:rPr>
                <w:color w:val="1F497D" w:themeColor="text2"/>
                <w:sz w:val="20"/>
                <w:szCs w:val="20"/>
              </w:rPr>
              <w:t xml:space="preserve"> be </w:t>
            </w:r>
            <w:proofErr w:type="gramStart"/>
            <w:r w:rsidR="00E325B3" w:rsidRPr="00C73B78">
              <w:rPr>
                <w:color w:val="1F497D" w:themeColor="text2"/>
                <w:sz w:val="20"/>
                <w:szCs w:val="20"/>
              </w:rPr>
              <w:t>cleaned</w:t>
            </w:r>
            <w:r w:rsidR="00321052" w:rsidRPr="00C73B78">
              <w:rPr>
                <w:color w:val="1F497D" w:themeColor="text2"/>
                <w:sz w:val="20"/>
                <w:szCs w:val="20"/>
              </w:rPr>
              <w:t>,  including</w:t>
            </w:r>
            <w:proofErr w:type="gramEnd"/>
            <w:r w:rsidR="00321052" w:rsidRPr="00C73B78">
              <w:rPr>
                <w:color w:val="1F497D" w:themeColor="text2"/>
                <w:sz w:val="20"/>
                <w:szCs w:val="20"/>
              </w:rPr>
              <w:t>;</w:t>
            </w:r>
          </w:p>
          <w:p w14:paraId="2F133BF2" w14:textId="77777777" w:rsidR="00321052" w:rsidRPr="00C73B78" w:rsidRDefault="00321052" w:rsidP="00A0322C">
            <w:pPr>
              <w:rPr>
                <w:color w:val="1F497D" w:themeColor="text2"/>
                <w:sz w:val="20"/>
                <w:szCs w:val="20"/>
              </w:rPr>
            </w:pPr>
          </w:p>
          <w:p w14:paraId="0C6869B2" w14:textId="50421533" w:rsidR="00321052" w:rsidRPr="00C73B78" w:rsidRDefault="00321052" w:rsidP="00A0322C">
            <w:pPr>
              <w:rPr>
                <w:color w:val="1F497D" w:themeColor="text2"/>
                <w:sz w:val="20"/>
                <w:szCs w:val="20"/>
              </w:rPr>
            </w:pPr>
            <w:r w:rsidRPr="00C73B78">
              <w:rPr>
                <w:color w:val="1F497D" w:themeColor="text2"/>
                <w:sz w:val="20"/>
                <w:szCs w:val="20"/>
              </w:rPr>
              <w:t xml:space="preserve">All surfaces and objects </w:t>
            </w:r>
            <w:r w:rsidR="006E25F6" w:rsidRPr="00C73B78">
              <w:rPr>
                <w:color w:val="1F497D" w:themeColor="text2"/>
                <w:sz w:val="20"/>
                <w:szCs w:val="20"/>
              </w:rPr>
              <w:t xml:space="preserve">which are visibly contaminated with body fluids and potentially contaminated </w:t>
            </w:r>
            <w:r w:rsidR="008F016F" w:rsidRPr="00C73B78">
              <w:rPr>
                <w:color w:val="1F497D" w:themeColor="text2"/>
                <w:sz w:val="20"/>
                <w:szCs w:val="20"/>
              </w:rPr>
              <w:t xml:space="preserve">high-contact areas such as toilets, door </w:t>
            </w:r>
            <w:proofErr w:type="spellStart"/>
            <w:proofErr w:type="gramStart"/>
            <w:r w:rsidR="008F016F" w:rsidRPr="00C73B78">
              <w:rPr>
                <w:color w:val="1F497D" w:themeColor="text2"/>
                <w:sz w:val="20"/>
                <w:szCs w:val="20"/>
              </w:rPr>
              <w:t>handles,games</w:t>
            </w:r>
            <w:proofErr w:type="spellEnd"/>
            <w:proofErr w:type="gramEnd"/>
            <w:r w:rsidR="008F016F" w:rsidRPr="00C73B78">
              <w:rPr>
                <w:color w:val="1F497D" w:themeColor="text2"/>
                <w:sz w:val="20"/>
                <w:szCs w:val="20"/>
              </w:rPr>
              <w:t>, toys etc</w:t>
            </w:r>
          </w:p>
          <w:p w14:paraId="7B590529" w14:textId="77777777" w:rsidR="000669E5" w:rsidRPr="00C73B78" w:rsidRDefault="000669E5" w:rsidP="00A0322C">
            <w:pPr>
              <w:rPr>
                <w:color w:val="1F497D" w:themeColor="text2"/>
                <w:sz w:val="20"/>
                <w:szCs w:val="20"/>
              </w:rPr>
            </w:pPr>
          </w:p>
          <w:p w14:paraId="1265801E" w14:textId="77777777" w:rsidR="000669E5" w:rsidRDefault="000669E5" w:rsidP="00A0322C">
            <w:pPr>
              <w:rPr>
                <w:color w:val="1F497D" w:themeColor="text2"/>
                <w:sz w:val="20"/>
                <w:szCs w:val="20"/>
              </w:rPr>
            </w:pPr>
            <w:r w:rsidRPr="00C73B78">
              <w:rPr>
                <w:color w:val="1F497D" w:themeColor="text2"/>
                <w:sz w:val="20"/>
                <w:szCs w:val="20"/>
              </w:rPr>
              <w:t>Public areas where a sym</w:t>
            </w:r>
            <w:r w:rsidR="00A137B4" w:rsidRPr="00C73B78">
              <w:rPr>
                <w:color w:val="1F497D" w:themeColor="text2"/>
                <w:sz w:val="20"/>
                <w:szCs w:val="20"/>
              </w:rPr>
              <w:t>ptomatic individual has passed through and spent minimal time in (such as corridors) but which</w:t>
            </w:r>
            <w:r w:rsidR="00731E89" w:rsidRPr="00C73B78">
              <w:rPr>
                <w:color w:val="1F497D" w:themeColor="text2"/>
                <w:sz w:val="20"/>
                <w:szCs w:val="20"/>
              </w:rPr>
              <w:t xml:space="preserve"> are not visibly </w:t>
            </w:r>
            <w:r w:rsidR="00F378C0" w:rsidRPr="00C73B78">
              <w:rPr>
                <w:color w:val="1F497D" w:themeColor="text2"/>
                <w:sz w:val="20"/>
                <w:szCs w:val="20"/>
              </w:rPr>
              <w:t>contaminated with bodily fluids do not need to be specially cleaned and dis</w:t>
            </w:r>
            <w:r w:rsidR="00432B02" w:rsidRPr="00C73B78">
              <w:rPr>
                <w:color w:val="1F497D" w:themeColor="text2"/>
                <w:sz w:val="20"/>
                <w:szCs w:val="20"/>
              </w:rPr>
              <w:t>infected.</w:t>
            </w:r>
          </w:p>
          <w:p w14:paraId="5E51260C" w14:textId="77777777" w:rsidR="0060578D" w:rsidRDefault="0060578D" w:rsidP="00A0322C">
            <w:pPr>
              <w:rPr>
                <w:color w:val="1F497D" w:themeColor="text2"/>
                <w:sz w:val="20"/>
                <w:szCs w:val="20"/>
              </w:rPr>
            </w:pPr>
          </w:p>
          <w:p w14:paraId="72EC331D" w14:textId="70B0C829" w:rsidR="0060578D" w:rsidRPr="00C73B78" w:rsidRDefault="0060578D" w:rsidP="00A0322C">
            <w:pPr>
              <w:rPr>
                <w:color w:val="1F497D" w:themeColor="text2"/>
                <w:sz w:val="20"/>
                <w:szCs w:val="20"/>
              </w:rPr>
            </w:pPr>
            <w:r>
              <w:rPr>
                <w:color w:val="1F497D" w:themeColor="text2"/>
                <w:sz w:val="20"/>
                <w:szCs w:val="20"/>
              </w:rPr>
              <w:t xml:space="preserve">*If more than 2 children test </w:t>
            </w:r>
            <w:proofErr w:type="gramStart"/>
            <w:r>
              <w:rPr>
                <w:color w:val="1F497D" w:themeColor="text2"/>
                <w:sz w:val="20"/>
                <w:szCs w:val="20"/>
              </w:rPr>
              <w:t>positive</w:t>
            </w:r>
            <w:proofErr w:type="gramEnd"/>
            <w:r>
              <w:rPr>
                <w:color w:val="1F497D" w:themeColor="text2"/>
                <w:sz w:val="20"/>
                <w:szCs w:val="20"/>
              </w:rPr>
              <w:t xml:space="preserve"> we have to close the bubble down and all children have to </w:t>
            </w:r>
            <w:proofErr w:type="spellStart"/>
            <w:r>
              <w:rPr>
                <w:color w:val="1F497D" w:themeColor="text2"/>
                <w:sz w:val="20"/>
                <w:szCs w:val="20"/>
              </w:rPr>
              <w:t>self isolate</w:t>
            </w:r>
            <w:proofErr w:type="spellEnd"/>
            <w:r>
              <w:rPr>
                <w:color w:val="1F497D" w:themeColor="text2"/>
                <w:sz w:val="20"/>
                <w:szCs w:val="20"/>
              </w:rPr>
              <w:t xml:space="preserve"> for 14 days</w:t>
            </w:r>
          </w:p>
        </w:tc>
        <w:tc>
          <w:tcPr>
            <w:tcW w:w="1984" w:type="dxa"/>
          </w:tcPr>
          <w:p w14:paraId="6A71D47F" w14:textId="38F6CB8B" w:rsidR="004100C5" w:rsidRPr="00161319" w:rsidRDefault="004D5C5F" w:rsidP="004100C5">
            <w:pPr>
              <w:rPr>
                <w:sz w:val="20"/>
                <w:szCs w:val="20"/>
              </w:rPr>
            </w:pPr>
            <w:r>
              <w:rPr>
                <w:sz w:val="20"/>
                <w:szCs w:val="20"/>
              </w:rPr>
              <w:t>Guidance and risk control measures will be sourced directly from the GOV.UK website wherever possible.</w:t>
            </w:r>
          </w:p>
        </w:tc>
      </w:tr>
      <w:tr w:rsidR="00B20C9F" w:rsidRPr="00161319" w14:paraId="5BAE2535" w14:textId="77777777" w:rsidTr="00CA4D2C">
        <w:tc>
          <w:tcPr>
            <w:tcW w:w="2943" w:type="dxa"/>
          </w:tcPr>
          <w:p w14:paraId="57D60DB1" w14:textId="7D82E3DF" w:rsidR="00B20C9F" w:rsidRDefault="00481B54" w:rsidP="00B20C9F">
            <w:pPr>
              <w:rPr>
                <w:sz w:val="20"/>
                <w:szCs w:val="20"/>
              </w:rPr>
            </w:pPr>
            <w:r>
              <w:rPr>
                <w:sz w:val="20"/>
                <w:szCs w:val="20"/>
              </w:rPr>
              <w:t>Contact with persons who may have been exposed to coronavirus.</w:t>
            </w:r>
          </w:p>
        </w:tc>
        <w:tc>
          <w:tcPr>
            <w:tcW w:w="1985" w:type="dxa"/>
          </w:tcPr>
          <w:p w14:paraId="78765DA0" w14:textId="28AB8519" w:rsidR="00B20C9F" w:rsidRDefault="00481B54" w:rsidP="00B20C9F">
            <w:pPr>
              <w:rPr>
                <w:sz w:val="20"/>
                <w:szCs w:val="20"/>
              </w:rPr>
            </w:pPr>
            <w:r>
              <w:rPr>
                <w:sz w:val="20"/>
                <w:szCs w:val="20"/>
              </w:rPr>
              <w:t>Children, staff, visitors</w:t>
            </w:r>
          </w:p>
          <w:p w14:paraId="49D828CD" w14:textId="39ACE2D9" w:rsidR="00B20C9F" w:rsidRDefault="00B20C9F" w:rsidP="00B20C9F">
            <w:pPr>
              <w:rPr>
                <w:sz w:val="20"/>
                <w:szCs w:val="20"/>
              </w:rPr>
            </w:pPr>
          </w:p>
        </w:tc>
        <w:tc>
          <w:tcPr>
            <w:tcW w:w="992" w:type="dxa"/>
          </w:tcPr>
          <w:p w14:paraId="04A210BA" w14:textId="111B17AB" w:rsidR="00B20C9F" w:rsidRPr="00C73B78" w:rsidRDefault="00B20C9F" w:rsidP="00B20C9F">
            <w:pPr>
              <w:rPr>
                <w:color w:val="1F497D" w:themeColor="text2"/>
                <w:sz w:val="20"/>
                <w:szCs w:val="20"/>
              </w:rPr>
            </w:pPr>
            <w:r w:rsidRPr="00C73B78">
              <w:rPr>
                <w:color w:val="1F497D" w:themeColor="text2"/>
                <w:sz w:val="20"/>
                <w:szCs w:val="20"/>
              </w:rPr>
              <w:t>Medium</w:t>
            </w:r>
          </w:p>
        </w:tc>
        <w:tc>
          <w:tcPr>
            <w:tcW w:w="2977" w:type="dxa"/>
          </w:tcPr>
          <w:p w14:paraId="423B2867" w14:textId="09F3EDAD" w:rsidR="00B20C9F" w:rsidRDefault="00FF39CC" w:rsidP="00B20C9F">
            <w:pPr>
              <w:rPr>
                <w:color w:val="1F497D" w:themeColor="text2"/>
                <w:sz w:val="20"/>
                <w:szCs w:val="20"/>
              </w:rPr>
            </w:pPr>
            <w:r w:rsidRPr="00C73B78">
              <w:rPr>
                <w:color w:val="1F497D" w:themeColor="text2"/>
                <w:sz w:val="20"/>
                <w:szCs w:val="20"/>
              </w:rPr>
              <w:t>Employers or children who have</w:t>
            </w:r>
            <w:r w:rsidR="00E25575" w:rsidRPr="00C73B78">
              <w:rPr>
                <w:color w:val="1F497D" w:themeColor="text2"/>
                <w:sz w:val="20"/>
                <w:szCs w:val="20"/>
              </w:rPr>
              <w:t xml:space="preserve"> are</w:t>
            </w:r>
            <w:r w:rsidRPr="00C73B78">
              <w:rPr>
                <w:color w:val="1F497D" w:themeColor="text2"/>
                <w:sz w:val="20"/>
                <w:szCs w:val="20"/>
              </w:rPr>
              <w:t xml:space="preserve"> suspected to have coronavirus are to self-isolate in accordance with the government guidance.</w:t>
            </w:r>
            <w:r w:rsidR="0078775A" w:rsidRPr="00C73B78">
              <w:rPr>
                <w:color w:val="1F497D" w:themeColor="text2"/>
                <w:sz w:val="20"/>
                <w:szCs w:val="20"/>
              </w:rPr>
              <w:t xml:space="preserve"> </w:t>
            </w:r>
            <w:proofErr w:type="spellStart"/>
            <w:r w:rsidR="00B31277" w:rsidRPr="00C73B78">
              <w:rPr>
                <w:color w:val="1F497D" w:themeColor="text2"/>
                <w:sz w:val="20"/>
                <w:szCs w:val="20"/>
              </w:rPr>
              <w:t>e</w:t>
            </w:r>
            <w:r w:rsidR="0078775A" w:rsidRPr="00C73B78">
              <w:rPr>
                <w:color w:val="1F497D" w:themeColor="text2"/>
                <w:sz w:val="20"/>
                <w:szCs w:val="20"/>
              </w:rPr>
              <w:t>g</w:t>
            </w:r>
            <w:proofErr w:type="spellEnd"/>
            <w:r w:rsidR="0078775A" w:rsidRPr="00C73B78">
              <w:rPr>
                <w:color w:val="1F497D" w:themeColor="text2"/>
                <w:sz w:val="20"/>
                <w:szCs w:val="20"/>
              </w:rPr>
              <w:t xml:space="preserve"> 7 to 14 days.</w:t>
            </w:r>
          </w:p>
          <w:p w14:paraId="6DF1B6B3" w14:textId="6CFADB59" w:rsidR="00F05CD6" w:rsidRDefault="00F05CD6" w:rsidP="00B20C9F">
            <w:pPr>
              <w:rPr>
                <w:color w:val="1F497D" w:themeColor="text2"/>
                <w:sz w:val="20"/>
                <w:szCs w:val="20"/>
              </w:rPr>
            </w:pPr>
          </w:p>
          <w:p w14:paraId="6EBDDBF1" w14:textId="38F7B8BC" w:rsidR="00F05CD6" w:rsidRPr="00C73B78" w:rsidRDefault="00F05CD6" w:rsidP="00B20C9F">
            <w:pPr>
              <w:rPr>
                <w:color w:val="1F497D" w:themeColor="text2"/>
                <w:sz w:val="20"/>
                <w:szCs w:val="20"/>
              </w:rPr>
            </w:pPr>
            <w:r>
              <w:rPr>
                <w:color w:val="1F497D" w:themeColor="text2"/>
                <w:sz w:val="20"/>
                <w:szCs w:val="20"/>
              </w:rPr>
              <w:t>This guidance has been explained to staff and children as part of induction</w:t>
            </w:r>
          </w:p>
          <w:p w14:paraId="2C58C0B6" w14:textId="77777777" w:rsidR="008D7C5D" w:rsidRPr="00C73B78" w:rsidRDefault="008D7C5D" w:rsidP="00B20C9F">
            <w:pPr>
              <w:rPr>
                <w:color w:val="1F497D" w:themeColor="text2"/>
                <w:sz w:val="20"/>
                <w:szCs w:val="20"/>
              </w:rPr>
            </w:pPr>
          </w:p>
          <w:p w14:paraId="3F8473FA" w14:textId="77777777" w:rsidR="008D7C5D" w:rsidRDefault="008D7C5D" w:rsidP="00B20C9F">
            <w:pPr>
              <w:rPr>
                <w:color w:val="1F497D" w:themeColor="text2"/>
                <w:sz w:val="20"/>
                <w:szCs w:val="20"/>
              </w:rPr>
            </w:pPr>
            <w:r w:rsidRPr="00C73B78">
              <w:rPr>
                <w:color w:val="1F497D" w:themeColor="text2"/>
                <w:sz w:val="20"/>
                <w:szCs w:val="20"/>
              </w:rPr>
              <w:t xml:space="preserve">Other persons who have may have been exposed to the coronavirus have been instructed </w:t>
            </w:r>
            <w:r w:rsidR="000669E5" w:rsidRPr="00C73B78">
              <w:rPr>
                <w:color w:val="1F497D" w:themeColor="text2"/>
                <w:sz w:val="20"/>
                <w:szCs w:val="20"/>
              </w:rPr>
              <w:t xml:space="preserve">by the government guidance to </w:t>
            </w:r>
            <w:proofErr w:type="spellStart"/>
            <w:r w:rsidR="000669E5" w:rsidRPr="00C73B78">
              <w:rPr>
                <w:color w:val="1F497D" w:themeColor="text2"/>
                <w:sz w:val="20"/>
                <w:szCs w:val="20"/>
              </w:rPr>
              <w:t>self isolate</w:t>
            </w:r>
            <w:proofErr w:type="spellEnd"/>
            <w:r w:rsidR="000669E5" w:rsidRPr="00C73B78">
              <w:rPr>
                <w:color w:val="1F497D" w:themeColor="text2"/>
                <w:sz w:val="20"/>
                <w:szCs w:val="20"/>
              </w:rPr>
              <w:t>.</w:t>
            </w:r>
          </w:p>
          <w:p w14:paraId="58685149" w14:textId="469980ED" w:rsidR="00F05CD6" w:rsidRPr="00C73B78" w:rsidRDefault="00F05CD6" w:rsidP="00B20C9F">
            <w:pPr>
              <w:rPr>
                <w:color w:val="1F497D" w:themeColor="text2"/>
                <w:sz w:val="20"/>
                <w:szCs w:val="20"/>
              </w:rPr>
            </w:pPr>
          </w:p>
        </w:tc>
        <w:tc>
          <w:tcPr>
            <w:tcW w:w="1984" w:type="dxa"/>
          </w:tcPr>
          <w:p w14:paraId="350353AF" w14:textId="77777777" w:rsidR="00B20C9F" w:rsidRPr="00161319" w:rsidRDefault="00B20C9F" w:rsidP="00B20C9F">
            <w:pPr>
              <w:rPr>
                <w:sz w:val="20"/>
                <w:szCs w:val="20"/>
              </w:rPr>
            </w:pPr>
          </w:p>
        </w:tc>
      </w:tr>
      <w:tr w:rsidR="00BA5E46" w:rsidRPr="00161319" w14:paraId="0A751523" w14:textId="77777777" w:rsidTr="00CA4D2C">
        <w:tc>
          <w:tcPr>
            <w:tcW w:w="2943" w:type="dxa"/>
          </w:tcPr>
          <w:p w14:paraId="6DCAFB43" w14:textId="2C7827C8" w:rsidR="00BA5E46" w:rsidRDefault="00BA5E46" w:rsidP="00B20C9F">
            <w:pPr>
              <w:rPr>
                <w:sz w:val="20"/>
                <w:szCs w:val="20"/>
              </w:rPr>
            </w:pPr>
            <w:r>
              <w:rPr>
                <w:sz w:val="20"/>
                <w:szCs w:val="20"/>
              </w:rPr>
              <w:t xml:space="preserve">Measures are not in place to limit risks and limit movement around the building. Social </w:t>
            </w:r>
            <w:r>
              <w:rPr>
                <w:sz w:val="20"/>
                <w:szCs w:val="20"/>
              </w:rPr>
              <w:lastRenderedPageBreak/>
              <w:t>distancing is breached when children circulate in corridors as children are unable to do or not observe social distancing at lunch or when outdoors</w:t>
            </w:r>
          </w:p>
          <w:p w14:paraId="2F0CC4E3" w14:textId="77777777" w:rsidR="00BA5E46" w:rsidRDefault="00BA5E46" w:rsidP="00B20C9F">
            <w:pPr>
              <w:rPr>
                <w:sz w:val="20"/>
                <w:szCs w:val="20"/>
              </w:rPr>
            </w:pPr>
          </w:p>
          <w:p w14:paraId="4C365CA4" w14:textId="1F16216B" w:rsidR="00BA5E46" w:rsidRDefault="00BA5E46" w:rsidP="00B20C9F">
            <w:pPr>
              <w:rPr>
                <w:sz w:val="20"/>
                <w:szCs w:val="20"/>
              </w:rPr>
            </w:pPr>
          </w:p>
        </w:tc>
        <w:tc>
          <w:tcPr>
            <w:tcW w:w="1985" w:type="dxa"/>
          </w:tcPr>
          <w:p w14:paraId="5C8CDD16" w14:textId="6C27A75C" w:rsidR="00BA5E46" w:rsidRDefault="00BA5E46" w:rsidP="00B20C9F">
            <w:pPr>
              <w:rPr>
                <w:sz w:val="20"/>
                <w:szCs w:val="20"/>
              </w:rPr>
            </w:pPr>
            <w:r>
              <w:rPr>
                <w:sz w:val="20"/>
                <w:szCs w:val="20"/>
              </w:rPr>
              <w:lastRenderedPageBreak/>
              <w:t>Children</w:t>
            </w:r>
          </w:p>
        </w:tc>
        <w:tc>
          <w:tcPr>
            <w:tcW w:w="992" w:type="dxa"/>
          </w:tcPr>
          <w:p w14:paraId="230A8935" w14:textId="681F0340" w:rsidR="00BA5E46" w:rsidRPr="00C73B78" w:rsidRDefault="00BA5E46" w:rsidP="00B20C9F">
            <w:pPr>
              <w:rPr>
                <w:color w:val="1F497D" w:themeColor="text2"/>
                <w:sz w:val="20"/>
                <w:szCs w:val="20"/>
              </w:rPr>
            </w:pPr>
            <w:r>
              <w:rPr>
                <w:color w:val="1F497D" w:themeColor="text2"/>
                <w:sz w:val="20"/>
                <w:szCs w:val="20"/>
              </w:rPr>
              <w:t>High</w:t>
            </w:r>
          </w:p>
        </w:tc>
        <w:tc>
          <w:tcPr>
            <w:tcW w:w="2977" w:type="dxa"/>
          </w:tcPr>
          <w:p w14:paraId="7CD1EAB7" w14:textId="77777777" w:rsidR="00BA5E46" w:rsidRDefault="00BA5E46" w:rsidP="00B20C9F">
            <w:pPr>
              <w:rPr>
                <w:color w:val="1F497D" w:themeColor="text2"/>
                <w:sz w:val="20"/>
                <w:szCs w:val="20"/>
              </w:rPr>
            </w:pPr>
            <w:r>
              <w:rPr>
                <w:color w:val="1F497D" w:themeColor="text2"/>
                <w:sz w:val="20"/>
                <w:szCs w:val="20"/>
              </w:rPr>
              <w:t>*Consider classroom layouts, entry and exit points, staggered starts at break times</w:t>
            </w:r>
          </w:p>
          <w:p w14:paraId="641A4E36" w14:textId="77777777" w:rsidR="00BA5E46" w:rsidRDefault="00BA5E46" w:rsidP="00B20C9F">
            <w:pPr>
              <w:rPr>
                <w:color w:val="1F497D" w:themeColor="text2"/>
                <w:sz w:val="20"/>
                <w:szCs w:val="20"/>
              </w:rPr>
            </w:pPr>
            <w:r>
              <w:rPr>
                <w:color w:val="1F497D" w:themeColor="text2"/>
                <w:sz w:val="20"/>
                <w:szCs w:val="20"/>
              </w:rPr>
              <w:lastRenderedPageBreak/>
              <w:t>*The movement of children around the school is minimised as much as possible</w:t>
            </w:r>
          </w:p>
          <w:p w14:paraId="62FFD42F" w14:textId="77777777" w:rsidR="00BA5E46" w:rsidRDefault="00BA5E46" w:rsidP="00B20C9F">
            <w:pPr>
              <w:rPr>
                <w:color w:val="1F497D" w:themeColor="text2"/>
                <w:sz w:val="20"/>
                <w:szCs w:val="20"/>
              </w:rPr>
            </w:pPr>
            <w:r>
              <w:rPr>
                <w:color w:val="1F497D" w:themeColor="text2"/>
                <w:sz w:val="20"/>
                <w:szCs w:val="20"/>
              </w:rPr>
              <w:t>*Children are briefed regularly regarding social distancing</w:t>
            </w:r>
          </w:p>
          <w:p w14:paraId="663E8587" w14:textId="6AD82343" w:rsidR="00BA5E46" w:rsidRPr="00C73B78" w:rsidRDefault="00BA5E46" w:rsidP="00B20C9F">
            <w:pPr>
              <w:rPr>
                <w:color w:val="1F497D" w:themeColor="text2"/>
                <w:sz w:val="20"/>
                <w:szCs w:val="20"/>
              </w:rPr>
            </w:pPr>
            <w:r>
              <w:rPr>
                <w:color w:val="1F497D" w:themeColor="text2"/>
                <w:sz w:val="20"/>
                <w:szCs w:val="20"/>
              </w:rPr>
              <w:t>*Appropriate supervision in place</w:t>
            </w:r>
          </w:p>
        </w:tc>
        <w:tc>
          <w:tcPr>
            <w:tcW w:w="1984" w:type="dxa"/>
          </w:tcPr>
          <w:p w14:paraId="07956CA1" w14:textId="77777777" w:rsidR="00BA5E46" w:rsidRPr="00161319" w:rsidRDefault="00BA5E46" w:rsidP="00B20C9F">
            <w:pPr>
              <w:rPr>
                <w:sz w:val="20"/>
                <w:szCs w:val="20"/>
              </w:rPr>
            </w:pPr>
          </w:p>
        </w:tc>
      </w:tr>
      <w:tr w:rsidR="00BA5E46" w:rsidRPr="00161319" w14:paraId="75CA73C8" w14:textId="77777777" w:rsidTr="00CA4D2C">
        <w:tc>
          <w:tcPr>
            <w:tcW w:w="2943" w:type="dxa"/>
          </w:tcPr>
          <w:p w14:paraId="1C51E779" w14:textId="12A1A1B1" w:rsidR="00BA5E46" w:rsidRDefault="00BA5E46" w:rsidP="00B20C9F">
            <w:pPr>
              <w:rPr>
                <w:sz w:val="20"/>
                <w:szCs w:val="20"/>
              </w:rPr>
            </w:pPr>
            <w:r>
              <w:rPr>
                <w:sz w:val="20"/>
                <w:szCs w:val="20"/>
              </w:rPr>
              <w:t>The size and configuration of classrooms does not support compliance with social distancing measures</w:t>
            </w:r>
          </w:p>
        </w:tc>
        <w:tc>
          <w:tcPr>
            <w:tcW w:w="1985" w:type="dxa"/>
          </w:tcPr>
          <w:p w14:paraId="0D29BF50" w14:textId="3938B7F7" w:rsidR="00BA5E46" w:rsidRDefault="00BA5E46" w:rsidP="00B20C9F">
            <w:pPr>
              <w:rPr>
                <w:sz w:val="20"/>
                <w:szCs w:val="20"/>
              </w:rPr>
            </w:pPr>
            <w:r>
              <w:rPr>
                <w:sz w:val="20"/>
                <w:szCs w:val="20"/>
              </w:rPr>
              <w:t>Children</w:t>
            </w:r>
          </w:p>
        </w:tc>
        <w:tc>
          <w:tcPr>
            <w:tcW w:w="992" w:type="dxa"/>
          </w:tcPr>
          <w:p w14:paraId="159D15F0" w14:textId="011AAE04" w:rsidR="00BA5E46" w:rsidRDefault="00BA5E46" w:rsidP="00B20C9F">
            <w:pPr>
              <w:rPr>
                <w:color w:val="1F497D" w:themeColor="text2"/>
                <w:sz w:val="20"/>
                <w:szCs w:val="20"/>
              </w:rPr>
            </w:pPr>
            <w:r>
              <w:rPr>
                <w:color w:val="1F497D" w:themeColor="text2"/>
                <w:sz w:val="20"/>
                <w:szCs w:val="20"/>
              </w:rPr>
              <w:t>High</w:t>
            </w:r>
          </w:p>
        </w:tc>
        <w:tc>
          <w:tcPr>
            <w:tcW w:w="2977" w:type="dxa"/>
          </w:tcPr>
          <w:p w14:paraId="04986B0F" w14:textId="1DFD4AEB" w:rsidR="00BA5E46" w:rsidRDefault="00BA5E46" w:rsidP="00B20C9F">
            <w:pPr>
              <w:rPr>
                <w:color w:val="1F497D" w:themeColor="text2"/>
                <w:sz w:val="20"/>
                <w:szCs w:val="20"/>
              </w:rPr>
            </w:pPr>
            <w:r>
              <w:rPr>
                <w:color w:val="1F497D" w:themeColor="text2"/>
                <w:sz w:val="20"/>
                <w:szCs w:val="20"/>
              </w:rPr>
              <w:t>*Net capacity assessment with each classroom to ensure that as far it is possible that all children are in small, consistent groups every time they attend club – 15 pupils per class and per the DFE guidance</w:t>
            </w:r>
          </w:p>
          <w:p w14:paraId="1F4C41BD" w14:textId="77777777" w:rsidR="00BA5E46" w:rsidRDefault="00BA5E46" w:rsidP="00B20C9F">
            <w:pPr>
              <w:rPr>
                <w:color w:val="1F497D" w:themeColor="text2"/>
                <w:sz w:val="20"/>
                <w:szCs w:val="20"/>
              </w:rPr>
            </w:pPr>
          </w:p>
          <w:p w14:paraId="465F62AB" w14:textId="6F99A54F" w:rsidR="00BA5E46" w:rsidRDefault="00BA5E46" w:rsidP="00B20C9F">
            <w:pPr>
              <w:rPr>
                <w:color w:val="1F497D" w:themeColor="text2"/>
                <w:sz w:val="20"/>
                <w:szCs w:val="20"/>
              </w:rPr>
            </w:pPr>
            <w:r>
              <w:rPr>
                <w:color w:val="1F497D" w:themeColor="text2"/>
                <w:sz w:val="20"/>
                <w:szCs w:val="20"/>
              </w:rPr>
              <w:t>*Arrangements are reviewed regularly</w:t>
            </w:r>
          </w:p>
        </w:tc>
        <w:tc>
          <w:tcPr>
            <w:tcW w:w="1984" w:type="dxa"/>
          </w:tcPr>
          <w:p w14:paraId="545902BA" w14:textId="77777777" w:rsidR="00BA5E46" w:rsidRPr="00161319" w:rsidRDefault="00BA5E46" w:rsidP="00B20C9F">
            <w:pPr>
              <w:rPr>
                <w:sz w:val="20"/>
                <w:szCs w:val="20"/>
              </w:rPr>
            </w:pPr>
          </w:p>
        </w:tc>
      </w:tr>
      <w:tr w:rsidR="00BA5E46" w:rsidRPr="00161319" w14:paraId="53FD3A66" w14:textId="77777777" w:rsidTr="00CA4D2C">
        <w:tc>
          <w:tcPr>
            <w:tcW w:w="2943" w:type="dxa"/>
          </w:tcPr>
          <w:p w14:paraId="0818C93B" w14:textId="7D3C1A20" w:rsidR="00BA5E46" w:rsidRDefault="00BA5E46" w:rsidP="00B20C9F">
            <w:pPr>
              <w:rPr>
                <w:sz w:val="20"/>
                <w:szCs w:val="20"/>
              </w:rPr>
            </w:pPr>
            <w:r>
              <w:rPr>
                <w:sz w:val="20"/>
                <w:szCs w:val="20"/>
              </w:rPr>
              <w:t xml:space="preserve">Queues for toilets and </w:t>
            </w:r>
            <w:r w:rsidR="0060578D">
              <w:rPr>
                <w:sz w:val="20"/>
                <w:szCs w:val="20"/>
              </w:rPr>
              <w:t xml:space="preserve">handwashing risk </w:t>
            </w:r>
            <w:proofErr w:type="gramStart"/>
            <w:r w:rsidR="0060578D">
              <w:rPr>
                <w:sz w:val="20"/>
                <w:szCs w:val="20"/>
              </w:rPr>
              <w:t>non compliance</w:t>
            </w:r>
            <w:proofErr w:type="gramEnd"/>
            <w:r w:rsidR="0060578D">
              <w:rPr>
                <w:sz w:val="20"/>
                <w:szCs w:val="20"/>
              </w:rPr>
              <w:t xml:space="preserve"> with social distancing measures</w:t>
            </w:r>
          </w:p>
        </w:tc>
        <w:tc>
          <w:tcPr>
            <w:tcW w:w="1985" w:type="dxa"/>
          </w:tcPr>
          <w:p w14:paraId="39EC9E39" w14:textId="362B68D3" w:rsidR="00BA5E46" w:rsidRDefault="0060578D" w:rsidP="00B20C9F">
            <w:pPr>
              <w:rPr>
                <w:sz w:val="20"/>
                <w:szCs w:val="20"/>
              </w:rPr>
            </w:pPr>
            <w:r>
              <w:rPr>
                <w:sz w:val="20"/>
                <w:szCs w:val="20"/>
              </w:rPr>
              <w:t>High</w:t>
            </w:r>
          </w:p>
        </w:tc>
        <w:tc>
          <w:tcPr>
            <w:tcW w:w="992" w:type="dxa"/>
          </w:tcPr>
          <w:p w14:paraId="457EB69D" w14:textId="77777777" w:rsidR="00BA5E46" w:rsidRDefault="00BA5E46" w:rsidP="00B20C9F">
            <w:pPr>
              <w:rPr>
                <w:color w:val="1F497D" w:themeColor="text2"/>
                <w:sz w:val="20"/>
                <w:szCs w:val="20"/>
              </w:rPr>
            </w:pPr>
          </w:p>
        </w:tc>
        <w:tc>
          <w:tcPr>
            <w:tcW w:w="2977" w:type="dxa"/>
          </w:tcPr>
          <w:p w14:paraId="7D293EB9" w14:textId="567F954C" w:rsidR="0060578D" w:rsidRDefault="0060578D" w:rsidP="00B20C9F">
            <w:pPr>
              <w:rPr>
                <w:color w:val="1F497D" w:themeColor="text2"/>
                <w:sz w:val="20"/>
                <w:szCs w:val="20"/>
              </w:rPr>
            </w:pPr>
            <w:r>
              <w:rPr>
                <w:color w:val="1F497D" w:themeColor="text2"/>
                <w:sz w:val="20"/>
                <w:szCs w:val="20"/>
              </w:rPr>
              <w:t>*Queuing zones for toilets and hand washing have been established and monitored</w:t>
            </w:r>
          </w:p>
          <w:p w14:paraId="4FC7BC09" w14:textId="778F7021" w:rsidR="0060578D" w:rsidRDefault="0060578D" w:rsidP="00B20C9F">
            <w:pPr>
              <w:rPr>
                <w:color w:val="1F497D" w:themeColor="text2"/>
                <w:sz w:val="20"/>
                <w:szCs w:val="20"/>
              </w:rPr>
            </w:pPr>
            <w:r>
              <w:rPr>
                <w:color w:val="1F497D" w:themeColor="text2"/>
                <w:sz w:val="20"/>
                <w:szCs w:val="20"/>
              </w:rPr>
              <w:t>*Pupils know that they can only use the toilet two at a time – each bubble with have access to their own toilet space</w:t>
            </w:r>
          </w:p>
          <w:p w14:paraId="1D9FF1E5" w14:textId="54CD94ED" w:rsidR="0060578D" w:rsidRDefault="0060578D" w:rsidP="00B20C9F">
            <w:pPr>
              <w:rPr>
                <w:color w:val="1F497D" w:themeColor="text2"/>
                <w:sz w:val="20"/>
                <w:szCs w:val="20"/>
              </w:rPr>
            </w:pPr>
            <w:r>
              <w:rPr>
                <w:color w:val="1F497D" w:themeColor="text2"/>
                <w:sz w:val="20"/>
                <w:szCs w:val="20"/>
              </w:rPr>
              <w:t>*The toilets are cleaned frequently</w:t>
            </w:r>
          </w:p>
          <w:p w14:paraId="7492CDCF" w14:textId="6DD73A83" w:rsidR="0060578D" w:rsidRDefault="0060578D" w:rsidP="00B20C9F">
            <w:pPr>
              <w:rPr>
                <w:color w:val="1F497D" w:themeColor="text2"/>
                <w:sz w:val="20"/>
                <w:szCs w:val="20"/>
              </w:rPr>
            </w:pPr>
            <w:r>
              <w:rPr>
                <w:color w:val="1F497D" w:themeColor="text2"/>
                <w:sz w:val="20"/>
                <w:szCs w:val="20"/>
              </w:rPr>
              <w:t>*Pupils are encouraged to use the toilet throughout the day to help avoid queues</w:t>
            </w:r>
          </w:p>
          <w:p w14:paraId="1294B9BA" w14:textId="74EC9B70" w:rsidR="0060578D" w:rsidRDefault="0060578D" w:rsidP="00B20C9F">
            <w:pPr>
              <w:rPr>
                <w:color w:val="1F497D" w:themeColor="text2"/>
                <w:sz w:val="20"/>
                <w:szCs w:val="20"/>
              </w:rPr>
            </w:pPr>
            <w:r>
              <w:rPr>
                <w:color w:val="1F497D" w:themeColor="text2"/>
                <w:sz w:val="20"/>
                <w:szCs w:val="20"/>
              </w:rPr>
              <w:t>*Staff monitoring ensures a constant supply of soap and paper towels</w:t>
            </w:r>
          </w:p>
          <w:p w14:paraId="0B9F9AA3" w14:textId="34140E9A" w:rsidR="0060578D" w:rsidRDefault="0060578D" w:rsidP="00B20C9F">
            <w:pPr>
              <w:rPr>
                <w:color w:val="1F497D" w:themeColor="text2"/>
                <w:sz w:val="20"/>
                <w:szCs w:val="20"/>
              </w:rPr>
            </w:pPr>
            <w:r>
              <w:rPr>
                <w:color w:val="1F497D" w:themeColor="text2"/>
                <w:sz w:val="20"/>
                <w:szCs w:val="20"/>
              </w:rPr>
              <w:t>*Bins are emptied regularly</w:t>
            </w:r>
          </w:p>
          <w:p w14:paraId="293090EF" w14:textId="1F07F66B" w:rsidR="0060578D" w:rsidRDefault="0060578D" w:rsidP="00B20C9F">
            <w:pPr>
              <w:rPr>
                <w:color w:val="1F497D" w:themeColor="text2"/>
                <w:sz w:val="20"/>
                <w:szCs w:val="20"/>
              </w:rPr>
            </w:pPr>
            <w:r>
              <w:rPr>
                <w:color w:val="1F497D" w:themeColor="text2"/>
                <w:sz w:val="20"/>
                <w:szCs w:val="20"/>
              </w:rPr>
              <w:t xml:space="preserve">*Pupils are reminded regularly on how to wash hands and young children are supervised </w:t>
            </w:r>
          </w:p>
        </w:tc>
        <w:tc>
          <w:tcPr>
            <w:tcW w:w="1984" w:type="dxa"/>
          </w:tcPr>
          <w:p w14:paraId="4734E9E1" w14:textId="77777777" w:rsidR="00BA5E46" w:rsidRPr="00161319" w:rsidRDefault="00BA5E46" w:rsidP="00B20C9F">
            <w:pPr>
              <w:rPr>
                <w:sz w:val="20"/>
                <w:szCs w:val="20"/>
              </w:rPr>
            </w:pPr>
          </w:p>
        </w:tc>
      </w:tr>
      <w:tr w:rsidR="0060578D" w:rsidRPr="00161319" w14:paraId="53E9063B" w14:textId="77777777" w:rsidTr="00CA4D2C">
        <w:tc>
          <w:tcPr>
            <w:tcW w:w="2943" w:type="dxa"/>
          </w:tcPr>
          <w:p w14:paraId="5EEB7BAE" w14:textId="3866FB82" w:rsidR="0060578D" w:rsidRPr="0060578D" w:rsidRDefault="0060578D" w:rsidP="00B20C9F">
            <w:pPr>
              <w:rPr>
                <w:sz w:val="20"/>
                <w:szCs w:val="20"/>
                <w:highlight w:val="yellow"/>
              </w:rPr>
            </w:pPr>
            <w:r w:rsidRPr="0060578D">
              <w:rPr>
                <w:sz w:val="20"/>
                <w:szCs w:val="20"/>
                <w:highlight w:val="lightGray"/>
              </w:rPr>
              <w:t xml:space="preserve">Enhanced cleaning and how it will be implemented </w:t>
            </w:r>
          </w:p>
        </w:tc>
        <w:tc>
          <w:tcPr>
            <w:tcW w:w="1985" w:type="dxa"/>
          </w:tcPr>
          <w:p w14:paraId="0AF4BAB3" w14:textId="77777777" w:rsidR="0060578D" w:rsidRDefault="0060578D" w:rsidP="00B20C9F">
            <w:pPr>
              <w:rPr>
                <w:sz w:val="20"/>
                <w:szCs w:val="20"/>
              </w:rPr>
            </w:pPr>
          </w:p>
        </w:tc>
        <w:tc>
          <w:tcPr>
            <w:tcW w:w="992" w:type="dxa"/>
          </w:tcPr>
          <w:p w14:paraId="69AB1B7F" w14:textId="77777777" w:rsidR="0060578D" w:rsidRDefault="0060578D" w:rsidP="00B20C9F">
            <w:pPr>
              <w:rPr>
                <w:color w:val="1F497D" w:themeColor="text2"/>
                <w:sz w:val="20"/>
                <w:szCs w:val="20"/>
              </w:rPr>
            </w:pPr>
          </w:p>
        </w:tc>
        <w:tc>
          <w:tcPr>
            <w:tcW w:w="2977" w:type="dxa"/>
          </w:tcPr>
          <w:p w14:paraId="644AD95C" w14:textId="77777777" w:rsidR="0060578D" w:rsidRDefault="0060578D" w:rsidP="00B20C9F">
            <w:pPr>
              <w:rPr>
                <w:color w:val="1F497D" w:themeColor="text2"/>
                <w:sz w:val="20"/>
                <w:szCs w:val="20"/>
              </w:rPr>
            </w:pPr>
          </w:p>
        </w:tc>
        <w:tc>
          <w:tcPr>
            <w:tcW w:w="1984" w:type="dxa"/>
          </w:tcPr>
          <w:p w14:paraId="268192CA" w14:textId="77777777" w:rsidR="0060578D" w:rsidRPr="00161319" w:rsidRDefault="0060578D" w:rsidP="00B20C9F">
            <w:pPr>
              <w:rPr>
                <w:sz w:val="20"/>
                <w:szCs w:val="20"/>
              </w:rPr>
            </w:pPr>
          </w:p>
        </w:tc>
      </w:tr>
      <w:tr w:rsidR="00B20C9F" w:rsidRPr="00161319" w14:paraId="75E60628" w14:textId="77777777" w:rsidTr="00CA4D2C">
        <w:tc>
          <w:tcPr>
            <w:tcW w:w="2943" w:type="dxa"/>
          </w:tcPr>
          <w:p w14:paraId="7B97481F" w14:textId="61A80C22" w:rsidR="00B20C9F" w:rsidRDefault="00432B02" w:rsidP="00B20C9F">
            <w:pPr>
              <w:rPr>
                <w:sz w:val="20"/>
                <w:szCs w:val="20"/>
              </w:rPr>
            </w:pPr>
            <w:r>
              <w:rPr>
                <w:sz w:val="20"/>
                <w:szCs w:val="20"/>
              </w:rPr>
              <w:t xml:space="preserve">Disposal of waste that may be contaminated </w:t>
            </w:r>
            <w:r w:rsidR="00471E54">
              <w:rPr>
                <w:sz w:val="20"/>
                <w:szCs w:val="20"/>
              </w:rPr>
              <w:t>by a Coronavirus sufferer</w:t>
            </w:r>
          </w:p>
          <w:p w14:paraId="7FD5ACE8" w14:textId="77777777" w:rsidR="004561AA" w:rsidRDefault="004561AA" w:rsidP="00B20C9F">
            <w:pPr>
              <w:rPr>
                <w:sz w:val="20"/>
                <w:szCs w:val="20"/>
              </w:rPr>
            </w:pPr>
          </w:p>
          <w:p w14:paraId="04D32C7D" w14:textId="77777777" w:rsidR="004561AA" w:rsidRDefault="004561AA" w:rsidP="00B20C9F">
            <w:pPr>
              <w:rPr>
                <w:sz w:val="20"/>
                <w:szCs w:val="20"/>
              </w:rPr>
            </w:pPr>
          </w:p>
          <w:p w14:paraId="249EFEFE" w14:textId="77777777" w:rsidR="004561AA" w:rsidRDefault="004561AA" w:rsidP="00B20C9F">
            <w:pPr>
              <w:rPr>
                <w:sz w:val="20"/>
                <w:szCs w:val="20"/>
              </w:rPr>
            </w:pPr>
          </w:p>
          <w:p w14:paraId="2DD30F4A" w14:textId="77777777" w:rsidR="004561AA" w:rsidRDefault="004561AA" w:rsidP="00B20C9F">
            <w:pPr>
              <w:rPr>
                <w:sz w:val="20"/>
                <w:szCs w:val="20"/>
              </w:rPr>
            </w:pPr>
          </w:p>
          <w:p w14:paraId="3A6B1597" w14:textId="02A923E7" w:rsidR="004561AA" w:rsidRDefault="004561AA" w:rsidP="00B20C9F">
            <w:pPr>
              <w:rPr>
                <w:sz w:val="20"/>
                <w:szCs w:val="20"/>
              </w:rPr>
            </w:pPr>
          </w:p>
        </w:tc>
        <w:tc>
          <w:tcPr>
            <w:tcW w:w="1985" w:type="dxa"/>
          </w:tcPr>
          <w:p w14:paraId="7C85C670" w14:textId="7ABB93F3" w:rsidR="004561AA" w:rsidRDefault="00B20C9F" w:rsidP="00B20C9F">
            <w:pPr>
              <w:rPr>
                <w:sz w:val="20"/>
                <w:szCs w:val="20"/>
              </w:rPr>
            </w:pPr>
            <w:r>
              <w:rPr>
                <w:sz w:val="20"/>
                <w:szCs w:val="20"/>
              </w:rPr>
              <w:t xml:space="preserve">Children, staff </w:t>
            </w:r>
            <w:r w:rsidR="004561AA">
              <w:rPr>
                <w:sz w:val="20"/>
                <w:szCs w:val="20"/>
              </w:rPr>
              <w:t>visitors.</w:t>
            </w:r>
          </w:p>
          <w:p w14:paraId="39280BE3" w14:textId="3FB0CBC3" w:rsidR="004561AA" w:rsidRDefault="004561AA" w:rsidP="00B20C9F">
            <w:pPr>
              <w:rPr>
                <w:sz w:val="20"/>
                <w:szCs w:val="20"/>
              </w:rPr>
            </w:pPr>
          </w:p>
        </w:tc>
        <w:tc>
          <w:tcPr>
            <w:tcW w:w="992" w:type="dxa"/>
          </w:tcPr>
          <w:p w14:paraId="505CC89F" w14:textId="6F8DB8B1" w:rsidR="00B20C9F" w:rsidRPr="00C73B78" w:rsidRDefault="004561AA" w:rsidP="00B20C9F">
            <w:pPr>
              <w:rPr>
                <w:color w:val="1F497D" w:themeColor="text2"/>
                <w:sz w:val="20"/>
                <w:szCs w:val="20"/>
              </w:rPr>
            </w:pPr>
            <w:r w:rsidRPr="00C73B78">
              <w:rPr>
                <w:color w:val="1F497D" w:themeColor="text2"/>
                <w:sz w:val="20"/>
                <w:szCs w:val="20"/>
              </w:rPr>
              <w:t xml:space="preserve">Medium </w:t>
            </w:r>
          </w:p>
        </w:tc>
        <w:tc>
          <w:tcPr>
            <w:tcW w:w="2977" w:type="dxa"/>
          </w:tcPr>
          <w:p w14:paraId="77A82563" w14:textId="2B739939" w:rsidR="004561AA" w:rsidRPr="00C73B78" w:rsidRDefault="00471E54" w:rsidP="00B20C9F">
            <w:pPr>
              <w:rPr>
                <w:color w:val="1F497D" w:themeColor="text2"/>
                <w:sz w:val="20"/>
                <w:szCs w:val="20"/>
              </w:rPr>
            </w:pPr>
            <w:r w:rsidRPr="00C73B78">
              <w:rPr>
                <w:color w:val="1F497D" w:themeColor="text2"/>
                <w:sz w:val="20"/>
                <w:szCs w:val="20"/>
              </w:rPr>
              <w:t>All waste that has been in contact with the relevant person, including used tissues, and masks if used, should be put in plastic rubbish bag and tied. The plastic bag should then be put in a safe place and marked for</w:t>
            </w:r>
            <w:r w:rsidR="007E6DC2" w:rsidRPr="00C73B78">
              <w:rPr>
                <w:color w:val="1F497D" w:themeColor="text2"/>
                <w:sz w:val="20"/>
                <w:szCs w:val="20"/>
              </w:rPr>
              <w:t xml:space="preserve"> ‘do not touch’</w:t>
            </w:r>
            <w:r w:rsidRPr="00C73B78">
              <w:rPr>
                <w:color w:val="1F497D" w:themeColor="text2"/>
                <w:sz w:val="20"/>
                <w:szCs w:val="20"/>
              </w:rPr>
              <w:t xml:space="preserve"> storage</w:t>
            </w:r>
            <w:r w:rsidR="006D52D2" w:rsidRPr="00C73B78">
              <w:rPr>
                <w:color w:val="1F497D" w:themeColor="text2"/>
                <w:sz w:val="20"/>
                <w:szCs w:val="20"/>
              </w:rPr>
              <w:t xml:space="preserve"> until the result is available. If the individual tests negative, this can be put in the normal waste.</w:t>
            </w:r>
          </w:p>
          <w:p w14:paraId="12896EB4" w14:textId="041A1519" w:rsidR="004561AA" w:rsidRPr="00C73B78" w:rsidRDefault="004561AA" w:rsidP="00B20C9F">
            <w:pPr>
              <w:rPr>
                <w:color w:val="1F497D" w:themeColor="text2"/>
                <w:sz w:val="20"/>
                <w:szCs w:val="20"/>
              </w:rPr>
            </w:pPr>
          </w:p>
        </w:tc>
        <w:tc>
          <w:tcPr>
            <w:tcW w:w="1984" w:type="dxa"/>
          </w:tcPr>
          <w:p w14:paraId="3D68BB4B" w14:textId="455FD37F" w:rsidR="00B20C9F" w:rsidRPr="00161319" w:rsidRDefault="00E546FF" w:rsidP="00B20C9F">
            <w:pPr>
              <w:rPr>
                <w:sz w:val="20"/>
                <w:szCs w:val="20"/>
              </w:rPr>
            </w:pPr>
            <w:r>
              <w:rPr>
                <w:sz w:val="20"/>
                <w:szCs w:val="20"/>
              </w:rPr>
              <w:t>Guidance and recommended risk control measures will be sourced directly from the GOV.UK website wherever possible</w:t>
            </w:r>
          </w:p>
        </w:tc>
      </w:tr>
      <w:tr w:rsidR="0060578D" w:rsidRPr="00161319" w14:paraId="599D3927" w14:textId="77777777" w:rsidTr="00CA4D2C">
        <w:tc>
          <w:tcPr>
            <w:tcW w:w="2943" w:type="dxa"/>
          </w:tcPr>
          <w:p w14:paraId="3F1A2627" w14:textId="57BEABAE" w:rsidR="0060578D" w:rsidRDefault="0060578D" w:rsidP="00B20C9F">
            <w:pPr>
              <w:rPr>
                <w:sz w:val="20"/>
                <w:szCs w:val="20"/>
              </w:rPr>
            </w:pPr>
            <w:r>
              <w:rPr>
                <w:sz w:val="20"/>
                <w:szCs w:val="20"/>
              </w:rPr>
              <w:t xml:space="preserve">Cleaning capacity is </w:t>
            </w:r>
            <w:proofErr w:type="gramStart"/>
            <w:r>
              <w:rPr>
                <w:sz w:val="20"/>
                <w:szCs w:val="20"/>
              </w:rPr>
              <w:t>reduced  so</w:t>
            </w:r>
            <w:proofErr w:type="gramEnd"/>
            <w:r>
              <w:rPr>
                <w:sz w:val="20"/>
                <w:szCs w:val="20"/>
              </w:rPr>
              <w:t xml:space="preserve"> that an initial deep clean and ongoing cleaning of surfaces and touch points are not undertaken to the standards required</w:t>
            </w:r>
          </w:p>
        </w:tc>
        <w:tc>
          <w:tcPr>
            <w:tcW w:w="1985" w:type="dxa"/>
          </w:tcPr>
          <w:p w14:paraId="6936809B" w14:textId="24EF9B9D" w:rsidR="0060578D" w:rsidRDefault="0060578D" w:rsidP="00B20C9F">
            <w:pPr>
              <w:rPr>
                <w:sz w:val="20"/>
                <w:szCs w:val="20"/>
              </w:rPr>
            </w:pPr>
            <w:r>
              <w:rPr>
                <w:sz w:val="20"/>
                <w:szCs w:val="20"/>
              </w:rPr>
              <w:t>Children, staff</w:t>
            </w:r>
          </w:p>
        </w:tc>
        <w:tc>
          <w:tcPr>
            <w:tcW w:w="992" w:type="dxa"/>
          </w:tcPr>
          <w:p w14:paraId="6AF09D5D" w14:textId="2C85D5D5" w:rsidR="0060578D" w:rsidRPr="00185335" w:rsidRDefault="0060578D" w:rsidP="00B20C9F">
            <w:pPr>
              <w:rPr>
                <w:color w:val="FF0000"/>
                <w:sz w:val="20"/>
                <w:szCs w:val="20"/>
              </w:rPr>
            </w:pPr>
            <w:r w:rsidRPr="00185335">
              <w:rPr>
                <w:color w:val="FF0000"/>
                <w:sz w:val="20"/>
                <w:szCs w:val="20"/>
              </w:rPr>
              <w:t>High</w:t>
            </w:r>
          </w:p>
        </w:tc>
        <w:tc>
          <w:tcPr>
            <w:tcW w:w="2977" w:type="dxa"/>
          </w:tcPr>
          <w:p w14:paraId="3492B5D7" w14:textId="77777777" w:rsidR="0060578D" w:rsidRPr="00185335" w:rsidRDefault="0060578D" w:rsidP="00B20C9F">
            <w:pPr>
              <w:rPr>
                <w:color w:val="FF0000"/>
                <w:sz w:val="20"/>
                <w:szCs w:val="20"/>
              </w:rPr>
            </w:pPr>
            <w:r w:rsidRPr="00185335">
              <w:rPr>
                <w:color w:val="FF0000"/>
                <w:sz w:val="20"/>
                <w:szCs w:val="20"/>
              </w:rPr>
              <w:t>An enhanced KCF cleaning plan has been put into place. This will be implemented by staff throughout the day which minimises the spread of infection</w:t>
            </w:r>
          </w:p>
          <w:p w14:paraId="4AB11910" w14:textId="77777777" w:rsidR="00F63F65" w:rsidRPr="00185335" w:rsidRDefault="00F63F65" w:rsidP="00B20C9F">
            <w:pPr>
              <w:rPr>
                <w:color w:val="FF0000"/>
                <w:sz w:val="20"/>
                <w:szCs w:val="20"/>
              </w:rPr>
            </w:pPr>
          </w:p>
          <w:p w14:paraId="2BD1D792" w14:textId="41E6CA0C" w:rsidR="00F63F65" w:rsidRPr="00185335" w:rsidRDefault="00F63F65" w:rsidP="00B20C9F">
            <w:pPr>
              <w:rPr>
                <w:color w:val="FF0000"/>
                <w:sz w:val="20"/>
                <w:szCs w:val="20"/>
              </w:rPr>
            </w:pPr>
            <w:r w:rsidRPr="00185335">
              <w:rPr>
                <w:color w:val="FF0000"/>
                <w:sz w:val="20"/>
                <w:szCs w:val="20"/>
              </w:rPr>
              <w:t>*A cleaning company will come in at the end of the day to do a deep clean</w:t>
            </w:r>
          </w:p>
        </w:tc>
        <w:tc>
          <w:tcPr>
            <w:tcW w:w="1984" w:type="dxa"/>
          </w:tcPr>
          <w:p w14:paraId="2C47CD56" w14:textId="77777777" w:rsidR="0060578D" w:rsidRDefault="0060578D" w:rsidP="00B20C9F">
            <w:pPr>
              <w:rPr>
                <w:sz w:val="20"/>
                <w:szCs w:val="20"/>
              </w:rPr>
            </w:pPr>
          </w:p>
        </w:tc>
      </w:tr>
      <w:tr w:rsidR="003C1AC2" w:rsidRPr="00161319" w14:paraId="0C485AF1" w14:textId="77777777" w:rsidTr="00CA4D2C">
        <w:tc>
          <w:tcPr>
            <w:tcW w:w="2943" w:type="dxa"/>
          </w:tcPr>
          <w:p w14:paraId="7876B69A" w14:textId="033BE862" w:rsidR="003C1AC2" w:rsidRDefault="003C1AC2" w:rsidP="00B20C9F">
            <w:pPr>
              <w:rPr>
                <w:sz w:val="20"/>
                <w:szCs w:val="20"/>
              </w:rPr>
            </w:pPr>
            <w:r>
              <w:rPr>
                <w:sz w:val="20"/>
                <w:szCs w:val="20"/>
              </w:rPr>
              <w:t>C</w:t>
            </w:r>
            <w:r w:rsidR="000F01FE">
              <w:rPr>
                <w:sz w:val="20"/>
                <w:szCs w:val="20"/>
              </w:rPr>
              <w:t>ontracting and spreading of the infection</w:t>
            </w:r>
          </w:p>
        </w:tc>
        <w:tc>
          <w:tcPr>
            <w:tcW w:w="1985" w:type="dxa"/>
          </w:tcPr>
          <w:p w14:paraId="7D482E79" w14:textId="40784EDC" w:rsidR="003C1AC2" w:rsidRDefault="003C1AC2" w:rsidP="00B20C9F">
            <w:pPr>
              <w:rPr>
                <w:sz w:val="20"/>
                <w:szCs w:val="20"/>
              </w:rPr>
            </w:pPr>
            <w:r>
              <w:rPr>
                <w:sz w:val="20"/>
                <w:szCs w:val="20"/>
              </w:rPr>
              <w:t>Children</w:t>
            </w:r>
            <w:r w:rsidR="000F01FE">
              <w:rPr>
                <w:sz w:val="20"/>
                <w:szCs w:val="20"/>
              </w:rPr>
              <w:t>, s</w:t>
            </w:r>
            <w:r>
              <w:rPr>
                <w:sz w:val="20"/>
                <w:szCs w:val="20"/>
              </w:rPr>
              <w:t>taff</w:t>
            </w:r>
            <w:r w:rsidR="000F01FE">
              <w:rPr>
                <w:sz w:val="20"/>
                <w:szCs w:val="20"/>
              </w:rPr>
              <w:t>, visitors</w:t>
            </w:r>
          </w:p>
        </w:tc>
        <w:tc>
          <w:tcPr>
            <w:tcW w:w="992" w:type="dxa"/>
          </w:tcPr>
          <w:p w14:paraId="552BD3F6" w14:textId="50FCDBED" w:rsidR="003C1AC2" w:rsidRPr="00D42994" w:rsidRDefault="000F01FE" w:rsidP="00B20C9F">
            <w:pPr>
              <w:rPr>
                <w:color w:val="FF0000"/>
                <w:sz w:val="20"/>
                <w:szCs w:val="20"/>
              </w:rPr>
            </w:pPr>
            <w:r w:rsidRPr="00D42994">
              <w:rPr>
                <w:color w:val="FF0000"/>
                <w:sz w:val="20"/>
                <w:szCs w:val="20"/>
              </w:rPr>
              <w:t>High</w:t>
            </w:r>
          </w:p>
        </w:tc>
        <w:tc>
          <w:tcPr>
            <w:tcW w:w="2977" w:type="dxa"/>
          </w:tcPr>
          <w:p w14:paraId="5D6C0EFB" w14:textId="1D239EE0" w:rsidR="007D4435" w:rsidRDefault="008B4C17" w:rsidP="00B20C9F">
            <w:pPr>
              <w:rPr>
                <w:color w:val="FF0000"/>
                <w:sz w:val="20"/>
                <w:szCs w:val="20"/>
              </w:rPr>
            </w:pPr>
            <w:r w:rsidRPr="00D42994">
              <w:rPr>
                <w:color w:val="FF0000"/>
                <w:sz w:val="20"/>
                <w:szCs w:val="20"/>
              </w:rPr>
              <w:t>Basic infection controls should be followed as recommended by the government;</w:t>
            </w:r>
          </w:p>
          <w:p w14:paraId="106A209E" w14:textId="77777777" w:rsidR="007D4435" w:rsidRPr="00D42994" w:rsidRDefault="007D4435" w:rsidP="00B20C9F">
            <w:pPr>
              <w:rPr>
                <w:color w:val="FF0000"/>
                <w:sz w:val="20"/>
                <w:szCs w:val="20"/>
              </w:rPr>
            </w:pPr>
          </w:p>
          <w:p w14:paraId="15A39B51" w14:textId="77777777" w:rsidR="00441A37" w:rsidRPr="00D42994" w:rsidRDefault="00441A37" w:rsidP="00B20C9F">
            <w:pPr>
              <w:rPr>
                <w:color w:val="FF0000"/>
                <w:sz w:val="20"/>
                <w:szCs w:val="20"/>
              </w:rPr>
            </w:pPr>
            <w:r w:rsidRPr="00D42994">
              <w:rPr>
                <w:color w:val="FF0000"/>
                <w:sz w:val="20"/>
                <w:szCs w:val="20"/>
              </w:rPr>
              <w:t>*Make good use of outdoor spaces as often as possible. Children in bubbles will go outside at different times</w:t>
            </w:r>
          </w:p>
          <w:p w14:paraId="10F3888A" w14:textId="77777777" w:rsidR="00441A37" w:rsidRPr="00D42994" w:rsidRDefault="00441A37" w:rsidP="00B20C9F">
            <w:pPr>
              <w:rPr>
                <w:color w:val="FF0000"/>
                <w:sz w:val="20"/>
                <w:szCs w:val="20"/>
              </w:rPr>
            </w:pPr>
          </w:p>
          <w:p w14:paraId="0B5B2ACA" w14:textId="77777777" w:rsidR="00441A37" w:rsidRPr="00D42994" w:rsidRDefault="00991565" w:rsidP="00B20C9F">
            <w:pPr>
              <w:rPr>
                <w:color w:val="FF0000"/>
                <w:sz w:val="20"/>
                <w:szCs w:val="20"/>
              </w:rPr>
            </w:pPr>
            <w:r w:rsidRPr="00D42994">
              <w:rPr>
                <w:color w:val="FF0000"/>
                <w:sz w:val="20"/>
                <w:szCs w:val="20"/>
              </w:rPr>
              <w:t>*Use of communal areas indoors restricted. No parents are allowed in the building</w:t>
            </w:r>
          </w:p>
          <w:p w14:paraId="67279300" w14:textId="77777777" w:rsidR="00991565" w:rsidRPr="00D42994" w:rsidRDefault="00991565" w:rsidP="00B20C9F">
            <w:pPr>
              <w:rPr>
                <w:color w:val="FF0000"/>
                <w:sz w:val="20"/>
                <w:szCs w:val="20"/>
              </w:rPr>
            </w:pPr>
          </w:p>
          <w:p w14:paraId="67AC1FC3" w14:textId="5271FDCD" w:rsidR="00991565" w:rsidRPr="00D42994" w:rsidRDefault="00991565" w:rsidP="00B20C9F">
            <w:pPr>
              <w:rPr>
                <w:color w:val="FF0000"/>
                <w:sz w:val="20"/>
                <w:szCs w:val="20"/>
              </w:rPr>
            </w:pPr>
            <w:r w:rsidRPr="00D42994">
              <w:rPr>
                <w:color w:val="FF0000"/>
                <w:sz w:val="20"/>
                <w:szCs w:val="20"/>
              </w:rPr>
              <w:t>*Provision made for staff to take lunch breaks outdoors weather dependent</w:t>
            </w:r>
            <w:r w:rsidR="007D4435">
              <w:rPr>
                <w:color w:val="FF0000"/>
                <w:sz w:val="20"/>
                <w:szCs w:val="20"/>
              </w:rPr>
              <w:t>.</w:t>
            </w:r>
          </w:p>
          <w:p w14:paraId="537BB65D" w14:textId="77777777" w:rsidR="00570C85" w:rsidRPr="00D42994" w:rsidRDefault="00570C85" w:rsidP="00B20C9F">
            <w:pPr>
              <w:rPr>
                <w:color w:val="FF0000"/>
                <w:sz w:val="20"/>
                <w:szCs w:val="20"/>
              </w:rPr>
            </w:pPr>
          </w:p>
          <w:p w14:paraId="19189634" w14:textId="3167FCE3" w:rsidR="00570C85" w:rsidRDefault="00570C85" w:rsidP="00B20C9F">
            <w:pPr>
              <w:rPr>
                <w:color w:val="FF0000"/>
                <w:sz w:val="20"/>
                <w:szCs w:val="20"/>
              </w:rPr>
            </w:pPr>
            <w:r w:rsidRPr="00D42994">
              <w:rPr>
                <w:color w:val="FF0000"/>
                <w:sz w:val="20"/>
                <w:szCs w:val="20"/>
              </w:rPr>
              <w:t>*Staff meetings will be conducted on a daily basis either face to face or online</w:t>
            </w:r>
            <w:r w:rsidR="007D4435">
              <w:rPr>
                <w:color w:val="FF0000"/>
                <w:sz w:val="20"/>
                <w:szCs w:val="20"/>
              </w:rPr>
              <w:t>.</w:t>
            </w:r>
          </w:p>
          <w:p w14:paraId="00210416" w14:textId="2FE179A0" w:rsidR="00F05CD6" w:rsidRPr="00D42994" w:rsidRDefault="00F05CD6" w:rsidP="00B20C9F">
            <w:pPr>
              <w:rPr>
                <w:color w:val="FF0000"/>
                <w:sz w:val="20"/>
                <w:szCs w:val="20"/>
              </w:rPr>
            </w:pPr>
            <w:r>
              <w:rPr>
                <w:color w:val="FF0000"/>
                <w:sz w:val="20"/>
                <w:szCs w:val="20"/>
              </w:rPr>
              <w:t>*PPE is available and sufficient stock has been ordered</w:t>
            </w:r>
          </w:p>
          <w:p w14:paraId="43E19613" w14:textId="77777777" w:rsidR="00B428E6" w:rsidRPr="00D42994" w:rsidRDefault="00B428E6" w:rsidP="00B20C9F">
            <w:pPr>
              <w:rPr>
                <w:color w:val="FF0000"/>
                <w:sz w:val="20"/>
                <w:szCs w:val="20"/>
              </w:rPr>
            </w:pPr>
          </w:p>
          <w:p w14:paraId="0D6F75E3" w14:textId="294A296A" w:rsidR="0036368F" w:rsidRPr="00D42994" w:rsidRDefault="00BF7F7E" w:rsidP="00B20C9F">
            <w:pPr>
              <w:rPr>
                <w:color w:val="FF0000"/>
                <w:sz w:val="20"/>
                <w:szCs w:val="20"/>
              </w:rPr>
            </w:pPr>
            <w:r w:rsidRPr="00D42994">
              <w:rPr>
                <w:color w:val="FF0000"/>
                <w:sz w:val="20"/>
                <w:szCs w:val="20"/>
              </w:rPr>
              <w:t>.</w:t>
            </w:r>
          </w:p>
        </w:tc>
        <w:tc>
          <w:tcPr>
            <w:tcW w:w="1984" w:type="dxa"/>
          </w:tcPr>
          <w:p w14:paraId="080A4010" w14:textId="77777777" w:rsidR="003C1AC2" w:rsidRPr="00161319" w:rsidRDefault="003C1AC2" w:rsidP="00B20C9F">
            <w:pPr>
              <w:rPr>
                <w:sz w:val="20"/>
                <w:szCs w:val="20"/>
              </w:rPr>
            </w:pPr>
          </w:p>
        </w:tc>
      </w:tr>
      <w:tr w:rsidR="00F05CD6" w:rsidRPr="00161319" w14:paraId="0C972CE4" w14:textId="77777777" w:rsidTr="00CA4D2C">
        <w:tc>
          <w:tcPr>
            <w:tcW w:w="2943" w:type="dxa"/>
          </w:tcPr>
          <w:p w14:paraId="409FFDC1" w14:textId="0AD868F0" w:rsidR="00F05CD6" w:rsidRDefault="00F05CD6" w:rsidP="00B20C9F">
            <w:pPr>
              <w:rPr>
                <w:sz w:val="20"/>
                <w:szCs w:val="20"/>
              </w:rPr>
            </w:pPr>
            <w:r>
              <w:rPr>
                <w:sz w:val="20"/>
                <w:szCs w:val="20"/>
              </w:rPr>
              <w:t>Arrangements to isolate individuals displaying symptoms of COVID19</w:t>
            </w:r>
          </w:p>
          <w:p w14:paraId="4A9C8CDE" w14:textId="77777777" w:rsidR="00F05CD6" w:rsidRDefault="00F05CD6" w:rsidP="00B20C9F">
            <w:pPr>
              <w:rPr>
                <w:sz w:val="20"/>
                <w:szCs w:val="20"/>
              </w:rPr>
            </w:pPr>
          </w:p>
          <w:p w14:paraId="0D054F40" w14:textId="54D6AC4B" w:rsidR="00F05CD6" w:rsidRDefault="00F05CD6" w:rsidP="00B20C9F">
            <w:pPr>
              <w:rPr>
                <w:sz w:val="20"/>
                <w:szCs w:val="20"/>
              </w:rPr>
            </w:pPr>
          </w:p>
        </w:tc>
        <w:tc>
          <w:tcPr>
            <w:tcW w:w="1985" w:type="dxa"/>
          </w:tcPr>
          <w:p w14:paraId="1FBDF988" w14:textId="77777777" w:rsidR="00F05CD6" w:rsidRDefault="00F05CD6" w:rsidP="00B20C9F">
            <w:pPr>
              <w:rPr>
                <w:sz w:val="20"/>
                <w:szCs w:val="20"/>
              </w:rPr>
            </w:pPr>
          </w:p>
        </w:tc>
        <w:tc>
          <w:tcPr>
            <w:tcW w:w="992" w:type="dxa"/>
          </w:tcPr>
          <w:p w14:paraId="561AA17C" w14:textId="6B546FD9" w:rsidR="00F05CD6" w:rsidRPr="00D42994" w:rsidRDefault="00F05CD6" w:rsidP="00B20C9F">
            <w:pPr>
              <w:rPr>
                <w:color w:val="FF0000"/>
                <w:sz w:val="20"/>
                <w:szCs w:val="20"/>
              </w:rPr>
            </w:pPr>
            <w:r>
              <w:rPr>
                <w:color w:val="FF0000"/>
                <w:sz w:val="20"/>
                <w:szCs w:val="20"/>
              </w:rPr>
              <w:t>High</w:t>
            </w:r>
          </w:p>
        </w:tc>
        <w:tc>
          <w:tcPr>
            <w:tcW w:w="2977" w:type="dxa"/>
          </w:tcPr>
          <w:p w14:paraId="525EBDE3" w14:textId="77777777" w:rsidR="00F05CD6" w:rsidRDefault="00F05CD6" w:rsidP="00B20C9F">
            <w:pPr>
              <w:rPr>
                <w:color w:val="FF0000"/>
                <w:sz w:val="20"/>
                <w:szCs w:val="20"/>
              </w:rPr>
            </w:pPr>
            <w:r>
              <w:rPr>
                <w:color w:val="FF0000"/>
                <w:sz w:val="20"/>
                <w:szCs w:val="20"/>
              </w:rPr>
              <w:t>School’s medical room/space has been assessed to ensure social distancing and isolation measures are not compromised</w:t>
            </w:r>
          </w:p>
          <w:p w14:paraId="0FBF7B5E" w14:textId="77777777" w:rsidR="008E42E9" w:rsidRDefault="008E42E9" w:rsidP="00B20C9F">
            <w:pPr>
              <w:rPr>
                <w:color w:val="FF0000"/>
                <w:sz w:val="20"/>
                <w:szCs w:val="20"/>
              </w:rPr>
            </w:pPr>
          </w:p>
          <w:p w14:paraId="37619F33" w14:textId="77777777" w:rsidR="008E42E9" w:rsidRDefault="008E42E9" w:rsidP="00B20C9F">
            <w:pPr>
              <w:rPr>
                <w:color w:val="FF0000"/>
                <w:sz w:val="20"/>
                <w:szCs w:val="20"/>
              </w:rPr>
            </w:pPr>
            <w:r>
              <w:rPr>
                <w:color w:val="FF0000"/>
                <w:sz w:val="20"/>
                <w:szCs w:val="20"/>
              </w:rPr>
              <w:t>Additional rooms are designated for children with suspected COVID19 whilst collection is arranged</w:t>
            </w:r>
          </w:p>
          <w:p w14:paraId="29441C1A" w14:textId="77777777" w:rsidR="008E42E9" w:rsidRDefault="008E42E9" w:rsidP="00B20C9F">
            <w:pPr>
              <w:rPr>
                <w:color w:val="FF0000"/>
                <w:sz w:val="20"/>
                <w:szCs w:val="20"/>
              </w:rPr>
            </w:pPr>
          </w:p>
          <w:p w14:paraId="56B1EC09" w14:textId="36A23C16" w:rsidR="008E42E9" w:rsidRPr="00D42994" w:rsidRDefault="008E42E9" w:rsidP="00B20C9F">
            <w:pPr>
              <w:rPr>
                <w:color w:val="FF0000"/>
                <w:sz w:val="20"/>
                <w:szCs w:val="20"/>
              </w:rPr>
            </w:pPr>
            <w:r>
              <w:rPr>
                <w:color w:val="FF0000"/>
                <w:sz w:val="20"/>
                <w:szCs w:val="20"/>
              </w:rPr>
              <w:t>Medical rooms or other spaces are to be cleaned after suspected COVID19 cases, along with toilets</w:t>
            </w:r>
          </w:p>
        </w:tc>
        <w:tc>
          <w:tcPr>
            <w:tcW w:w="1984" w:type="dxa"/>
          </w:tcPr>
          <w:p w14:paraId="02B8F4E2" w14:textId="77777777" w:rsidR="00F05CD6" w:rsidRPr="00161319" w:rsidRDefault="00F05CD6" w:rsidP="00B20C9F">
            <w:pPr>
              <w:rPr>
                <w:sz w:val="20"/>
                <w:szCs w:val="20"/>
              </w:rPr>
            </w:pPr>
          </w:p>
        </w:tc>
      </w:tr>
      <w:tr w:rsidR="004561AA" w:rsidRPr="00161319" w14:paraId="52A9152A" w14:textId="77777777" w:rsidTr="00CA4D2C">
        <w:tc>
          <w:tcPr>
            <w:tcW w:w="2943" w:type="dxa"/>
          </w:tcPr>
          <w:p w14:paraId="115A885D" w14:textId="6D0CB2F4" w:rsidR="004561AA" w:rsidRPr="00BF7F7E" w:rsidRDefault="00BF7F7E" w:rsidP="00B20C9F">
            <w:pPr>
              <w:rPr>
                <w:sz w:val="20"/>
                <w:szCs w:val="20"/>
              </w:rPr>
            </w:pPr>
            <w:r>
              <w:rPr>
                <w:sz w:val="20"/>
                <w:szCs w:val="20"/>
              </w:rPr>
              <w:t xml:space="preserve">Contracting and spreading of infection. Lunch and breaks going outside the setting. </w:t>
            </w:r>
            <w:proofErr w:type="spellStart"/>
            <w:r w:rsidR="00633B15">
              <w:rPr>
                <w:sz w:val="20"/>
                <w:szCs w:val="20"/>
              </w:rPr>
              <w:t>E</w:t>
            </w:r>
            <w:r>
              <w:rPr>
                <w:sz w:val="20"/>
                <w:szCs w:val="20"/>
              </w:rPr>
              <w:t>g</w:t>
            </w:r>
            <w:proofErr w:type="spellEnd"/>
            <w:r w:rsidR="00633B15">
              <w:rPr>
                <w:sz w:val="20"/>
                <w:szCs w:val="20"/>
              </w:rPr>
              <w:t xml:space="preserve"> to the shops</w:t>
            </w:r>
          </w:p>
        </w:tc>
        <w:tc>
          <w:tcPr>
            <w:tcW w:w="1985" w:type="dxa"/>
          </w:tcPr>
          <w:p w14:paraId="592E23FC" w14:textId="2FD77E5E" w:rsidR="004561AA" w:rsidRDefault="00633B15" w:rsidP="00B20C9F">
            <w:pPr>
              <w:rPr>
                <w:sz w:val="20"/>
                <w:szCs w:val="20"/>
              </w:rPr>
            </w:pPr>
            <w:r>
              <w:rPr>
                <w:sz w:val="20"/>
                <w:szCs w:val="20"/>
              </w:rPr>
              <w:t>Staff, visitors</w:t>
            </w:r>
          </w:p>
        </w:tc>
        <w:tc>
          <w:tcPr>
            <w:tcW w:w="992" w:type="dxa"/>
          </w:tcPr>
          <w:p w14:paraId="5A277055" w14:textId="3D8F4BC1" w:rsidR="004561AA" w:rsidRPr="00D42994" w:rsidRDefault="00633B15" w:rsidP="00B20C9F">
            <w:pPr>
              <w:rPr>
                <w:color w:val="FF0000"/>
                <w:sz w:val="20"/>
                <w:szCs w:val="20"/>
              </w:rPr>
            </w:pPr>
            <w:r w:rsidRPr="00D42994">
              <w:rPr>
                <w:color w:val="FF0000"/>
                <w:sz w:val="20"/>
                <w:szCs w:val="20"/>
              </w:rPr>
              <w:t>High</w:t>
            </w:r>
          </w:p>
        </w:tc>
        <w:tc>
          <w:tcPr>
            <w:tcW w:w="2977" w:type="dxa"/>
          </w:tcPr>
          <w:p w14:paraId="6E8FDF7C" w14:textId="247B4096" w:rsidR="004561AA" w:rsidRPr="00D42994" w:rsidRDefault="006512BC" w:rsidP="00B20C9F">
            <w:pPr>
              <w:rPr>
                <w:color w:val="FF0000"/>
                <w:sz w:val="20"/>
                <w:szCs w:val="20"/>
              </w:rPr>
            </w:pPr>
            <w:r w:rsidRPr="00D42994">
              <w:rPr>
                <w:color w:val="FF0000"/>
                <w:sz w:val="20"/>
                <w:szCs w:val="20"/>
              </w:rPr>
              <w:t>*</w:t>
            </w:r>
            <w:r w:rsidR="00633B15" w:rsidRPr="00D42994">
              <w:rPr>
                <w:color w:val="FF0000"/>
                <w:sz w:val="20"/>
                <w:szCs w:val="20"/>
              </w:rPr>
              <w:t xml:space="preserve">When leaving the site into public places </w:t>
            </w:r>
            <w:proofErr w:type="spellStart"/>
            <w:r w:rsidR="00633B15" w:rsidRPr="00D42994">
              <w:rPr>
                <w:color w:val="FF0000"/>
                <w:sz w:val="20"/>
                <w:szCs w:val="20"/>
              </w:rPr>
              <w:t>eg</w:t>
            </w:r>
            <w:proofErr w:type="spellEnd"/>
            <w:r w:rsidR="00633B15" w:rsidRPr="00D42994">
              <w:rPr>
                <w:color w:val="FF0000"/>
                <w:sz w:val="20"/>
                <w:szCs w:val="20"/>
              </w:rPr>
              <w:t>; to go for a walk, visit shops</w:t>
            </w:r>
            <w:r w:rsidRPr="00D42994">
              <w:rPr>
                <w:color w:val="FF0000"/>
                <w:sz w:val="20"/>
                <w:szCs w:val="20"/>
              </w:rPr>
              <w:t>, library.. a new set of clothes must be worn</w:t>
            </w:r>
            <w:r w:rsidR="006567BA">
              <w:rPr>
                <w:color w:val="FF0000"/>
                <w:sz w:val="20"/>
                <w:szCs w:val="20"/>
              </w:rPr>
              <w:t>.</w:t>
            </w:r>
          </w:p>
          <w:p w14:paraId="04B6F16B" w14:textId="79584DFD" w:rsidR="006512BC" w:rsidRPr="00D42994" w:rsidRDefault="006512BC" w:rsidP="00B20C9F">
            <w:pPr>
              <w:rPr>
                <w:color w:val="FF0000"/>
                <w:sz w:val="20"/>
                <w:szCs w:val="20"/>
              </w:rPr>
            </w:pPr>
          </w:p>
          <w:p w14:paraId="4BB4E4FC" w14:textId="38342D8E" w:rsidR="006512BC" w:rsidRPr="00D42994" w:rsidRDefault="006512BC" w:rsidP="00B20C9F">
            <w:pPr>
              <w:rPr>
                <w:color w:val="FF0000"/>
                <w:sz w:val="20"/>
                <w:szCs w:val="20"/>
              </w:rPr>
            </w:pPr>
            <w:r w:rsidRPr="00D42994">
              <w:rPr>
                <w:color w:val="FF0000"/>
                <w:sz w:val="20"/>
                <w:szCs w:val="20"/>
              </w:rPr>
              <w:t xml:space="preserve">*Clean hands </w:t>
            </w:r>
            <w:r w:rsidR="00F043C4" w:rsidRPr="00D42994">
              <w:rPr>
                <w:color w:val="FF0000"/>
                <w:sz w:val="20"/>
                <w:szCs w:val="20"/>
              </w:rPr>
              <w:t>with soap/water and or sanitiser.</w:t>
            </w:r>
          </w:p>
          <w:p w14:paraId="44C47C26" w14:textId="40DB964C" w:rsidR="00F043C4" w:rsidRPr="00D42994" w:rsidRDefault="00F043C4" w:rsidP="00B20C9F">
            <w:pPr>
              <w:rPr>
                <w:color w:val="FF0000"/>
                <w:sz w:val="20"/>
                <w:szCs w:val="20"/>
              </w:rPr>
            </w:pPr>
          </w:p>
          <w:p w14:paraId="4321A8F1" w14:textId="247F1462" w:rsidR="00F043C4" w:rsidRPr="00D42994" w:rsidRDefault="00F043C4" w:rsidP="00B20C9F">
            <w:pPr>
              <w:rPr>
                <w:color w:val="FF0000"/>
                <w:sz w:val="20"/>
                <w:szCs w:val="20"/>
              </w:rPr>
            </w:pPr>
            <w:r w:rsidRPr="00D42994">
              <w:rPr>
                <w:color w:val="FF0000"/>
                <w:sz w:val="20"/>
                <w:szCs w:val="20"/>
              </w:rPr>
              <w:t>*On return and entering the site, clean hands with soap/water and or sanitiser</w:t>
            </w:r>
          </w:p>
          <w:p w14:paraId="3A3DB40A" w14:textId="6C30C590" w:rsidR="002B1458" w:rsidRPr="00D42994" w:rsidRDefault="002B1458" w:rsidP="00B20C9F">
            <w:pPr>
              <w:rPr>
                <w:color w:val="FF0000"/>
                <w:sz w:val="20"/>
                <w:szCs w:val="20"/>
              </w:rPr>
            </w:pPr>
          </w:p>
          <w:p w14:paraId="26180EAA" w14:textId="4B751E23" w:rsidR="002B1458" w:rsidRPr="00D42994" w:rsidRDefault="002B1458" w:rsidP="00B20C9F">
            <w:pPr>
              <w:rPr>
                <w:color w:val="FF0000"/>
                <w:sz w:val="20"/>
                <w:szCs w:val="20"/>
              </w:rPr>
            </w:pPr>
            <w:r w:rsidRPr="00D42994">
              <w:rPr>
                <w:color w:val="FF0000"/>
                <w:sz w:val="20"/>
                <w:szCs w:val="20"/>
              </w:rPr>
              <w:t>*Change back into uniform</w:t>
            </w:r>
          </w:p>
          <w:p w14:paraId="6711FFD3" w14:textId="38903D0F" w:rsidR="002B1458" w:rsidRPr="00D42994" w:rsidRDefault="002B1458" w:rsidP="00B20C9F">
            <w:pPr>
              <w:rPr>
                <w:color w:val="FF0000"/>
                <w:sz w:val="20"/>
                <w:szCs w:val="20"/>
              </w:rPr>
            </w:pPr>
          </w:p>
          <w:p w14:paraId="10834883" w14:textId="2096BFCC" w:rsidR="002B1458" w:rsidRPr="00D42994" w:rsidRDefault="002B1458" w:rsidP="00B20C9F">
            <w:pPr>
              <w:rPr>
                <w:color w:val="FF0000"/>
                <w:sz w:val="20"/>
                <w:szCs w:val="20"/>
              </w:rPr>
            </w:pPr>
            <w:r w:rsidRPr="00D42994">
              <w:rPr>
                <w:color w:val="FF0000"/>
                <w:sz w:val="20"/>
                <w:szCs w:val="20"/>
              </w:rPr>
              <w:t>*Outdoor clothes must be stored in a plastic bag</w:t>
            </w:r>
          </w:p>
          <w:p w14:paraId="0D01A41B" w14:textId="77777777" w:rsidR="006512BC" w:rsidRPr="00D42994" w:rsidRDefault="006512BC" w:rsidP="00B20C9F">
            <w:pPr>
              <w:rPr>
                <w:color w:val="FF0000"/>
                <w:sz w:val="20"/>
                <w:szCs w:val="20"/>
              </w:rPr>
            </w:pPr>
          </w:p>
          <w:p w14:paraId="360D5B66" w14:textId="207D9674" w:rsidR="006512BC" w:rsidRPr="00D42994" w:rsidRDefault="006512BC" w:rsidP="00B20C9F">
            <w:pPr>
              <w:rPr>
                <w:color w:val="FF0000"/>
                <w:sz w:val="20"/>
                <w:szCs w:val="20"/>
              </w:rPr>
            </w:pPr>
          </w:p>
        </w:tc>
        <w:tc>
          <w:tcPr>
            <w:tcW w:w="1984" w:type="dxa"/>
          </w:tcPr>
          <w:p w14:paraId="39782ED3" w14:textId="77777777" w:rsidR="004561AA" w:rsidRPr="00161319" w:rsidRDefault="004561AA" w:rsidP="00B20C9F">
            <w:pPr>
              <w:rPr>
                <w:sz w:val="20"/>
                <w:szCs w:val="20"/>
              </w:rPr>
            </w:pPr>
          </w:p>
        </w:tc>
      </w:tr>
      <w:tr w:rsidR="004561AA" w:rsidRPr="00161319" w14:paraId="401F8301" w14:textId="77777777" w:rsidTr="00CA4D2C">
        <w:tc>
          <w:tcPr>
            <w:tcW w:w="2943" w:type="dxa"/>
          </w:tcPr>
          <w:p w14:paraId="4AC224DC" w14:textId="43A36C88" w:rsidR="001F7E7F" w:rsidRDefault="001F7E7F" w:rsidP="00B20C9F">
            <w:pPr>
              <w:rPr>
                <w:sz w:val="20"/>
                <w:szCs w:val="20"/>
              </w:rPr>
            </w:pPr>
            <w:r>
              <w:rPr>
                <w:sz w:val="20"/>
                <w:szCs w:val="20"/>
              </w:rPr>
              <w:t>Welfare</w:t>
            </w:r>
          </w:p>
          <w:p w14:paraId="6F876C27" w14:textId="394D10B3" w:rsidR="001F7E7F" w:rsidRDefault="001F7E7F" w:rsidP="00B20C9F">
            <w:pPr>
              <w:rPr>
                <w:sz w:val="20"/>
                <w:szCs w:val="20"/>
              </w:rPr>
            </w:pPr>
          </w:p>
          <w:p w14:paraId="5C8678AB" w14:textId="568A1D93" w:rsidR="001F7E7F" w:rsidRDefault="001F7E7F" w:rsidP="00B20C9F">
            <w:pPr>
              <w:rPr>
                <w:sz w:val="20"/>
                <w:szCs w:val="20"/>
              </w:rPr>
            </w:pPr>
            <w:r>
              <w:rPr>
                <w:sz w:val="20"/>
                <w:szCs w:val="20"/>
              </w:rPr>
              <w:t>Hand contact points</w:t>
            </w:r>
          </w:p>
          <w:p w14:paraId="7C02F08C" w14:textId="0A4CFD59" w:rsidR="004561AA" w:rsidRPr="004561AA" w:rsidRDefault="004561AA" w:rsidP="00B20C9F">
            <w:pPr>
              <w:rPr>
                <w:sz w:val="20"/>
                <w:szCs w:val="20"/>
              </w:rPr>
            </w:pPr>
          </w:p>
        </w:tc>
        <w:tc>
          <w:tcPr>
            <w:tcW w:w="1985" w:type="dxa"/>
          </w:tcPr>
          <w:p w14:paraId="17D314BC" w14:textId="2A70C7EC" w:rsidR="004561AA" w:rsidRDefault="006F4F3E" w:rsidP="00B20C9F">
            <w:pPr>
              <w:rPr>
                <w:sz w:val="20"/>
                <w:szCs w:val="20"/>
              </w:rPr>
            </w:pPr>
            <w:r>
              <w:rPr>
                <w:sz w:val="20"/>
                <w:szCs w:val="20"/>
              </w:rPr>
              <w:t>Staff, children, visitors</w:t>
            </w:r>
          </w:p>
        </w:tc>
        <w:tc>
          <w:tcPr>
            <w:tcW w:w="992" w:type="dxa"/>
          </w:tcPr>
          <w:p w14:paraId="17CF3D1A" w14:textId="08E5B240" w:rsidR="004561AA" w:rsidRPr="00D42994" w:rsidRDefault="00D2503E" w:rsidP="00B20C9F">
            <w:pPr>
              <w:rPr>
                <w:color w:val="FF0000"/>
                <w:sz w:val="20"/>
                <w:szCs w:val="20"/>
              </w:rPr>
            </w:pPr>
            <w:r w:rsidRPr="00D42994">
              <w:rPr>
                <w:color w:val="FF0000"/>
                <w:sz w:val="20"/>
                <w:szCs w:val="20"/>
              </w:rPr>
              <w:t>High</w:t>
            </w:r>
          </w:p>
        </w:tc>
        <w:tc>
          <w:tcPr>
            <w:tcW w:w="2977" w:type="dxa"/>
          </w:tcPr>
          <w:p w14:paraId="49D8AA77" w14:textId="6B102030" w:rsidR="004561AA" w:rsidRPr="00D42994" w:rsidRDefault="006F4F3E" w:rsidP="00B20C9F">
            <w:pPr>
              <w:rPr>
                <w:color w:val="FF0000"/>
                <w:sz w:val="20"/>
                <w:szCs w:val="20"/>
              </w:rPr>
            </w:pPr>
            <w:r w:rsidRPr="00D42994">
              <w:rPr>
                <w:color w:val="FF0000"/>
                <w:sz w:val="20"/>
                <w:szCs w:val="20"/>
              </w:rPr>
              <w:t>*Toilets to have a regular supply of hot</w:t>
            </w:r>
            <w:r w:rsidR="007D6301" w:rsidRPr="00D42994">
              <w:rPr>
                <w:color w:val="FF0000"/>
                <w:sz w:val="20"/>
                <w:szCs w:val="20"/>
              </w:rPr>
              <w:t xml:space="preserve"> and cold water complete with soap and </w:t>
            </w:r>
            <w:r w:rsidR="006567BA">
              <w:rPr>
                <w:color w:val="FF0000"/>
                <w:sz w:val="20"/>
                <w:szCs w:val="20"/>
              </w:rPr>
              <w:t>PAPER DISPOSABLE TOWELS.</w:t>
            </w:r>
          </w:p>
          <w:p w14:paraId="4A1C2DB8" w14:textId="77777777" w:rsidR="007D6301" w:rsidRPr="00D42994" w:rsidRDefault="007D6301" w:rsidP="00B20C9F">
            <w:pPr>
              <w:rPr>
                <w:color w:val="FF0000"/>
                <w:sz w:val="20"/>
                <w:szCs w:val="20"/>
              </w:rPr>
            </w:pPr>
          </w:p>
          <w:p w14:paraId="5F1D1E75" w14:textId="77777777" w:rsidR="007D6301" w:rsidRPr="00D42994" w:rsidRDefault="007D6301" w:rsidP="00B20C9F">
            <w:pPr>
              <w:rPr>
                <w:color w:val="FF0000"/>
                <w:sz w:val="20"/>
                <w:szCs w:val="20"/>
              </w:rPr>
            </w:pPr>
            <w:r w:rsidRPr="00D42994">
              <w:rPr>
                <w:color w:val="FF0000"/>
                <w:sz w:val="20"/>
                <w:szCs w:val="20"/>
              </w:rPr>
              <w:t>*Hand sanitiser available (where required)</w:t>
            </w:r>
          </w:p>
          <w:p w14:paraId="08A65324" w14:textId="77777777" w:rsidR="00C93D94" w:rsidRPr="00D42994" w:rsidRDefault="00C93D94" w:rsidP="00B20C9F">
            <w:pPr>
              <w:rPr>
                <w:color w:val="FF0000"/>
                <w:sz w:val="20"/>
                <w:szCs w:val="20"/>
              </w:rPr>
            </w:pPr>
          </w:p>
          <w:p w14:paraId="3A08CD1B" w14:textId="50B00728" w:rsidR="00C93D94" w:rsidRPr="00D42994" w:rsidRDefault="00C93D94" w:rsidP="00B20C9F">
            <w:pPr>
              <w:rPr>
                <w:color w:val="FF0000"/>
                <w:sz w:val="20"/>
                <w:szCs w:val="20"/>
              </w:rPr>
            </w:pPr>
            <w:r w:rsidRPr="00D42994">
              <w:rPr>
                <w:color w:val="FF0000"/>
                <w:sz w:val="20"/>
                <w:szCs w:val="20"/>
              </w:rPr>
              <w:t>*Kitchen area to have a safe supply of water</w:t>
            </w:r>
            <w:r w:rsidR="0045133D">
              <w:rPr>
                <w:color w:val="FF0000"/>
                <w:sz w:val="20"/>
                <w:szCs w:val="20"/>
              </w:rPr>
              <w:t>.</w:t>
            </w:r>
          </w:p>
          <w:p w14:paraId="756C1944" w14:textId="77777777" w:rsidR="00C93D94" w:rsidRPr="00D42994" w:rsidRDefault="00C93D94" w:rsidP="00B20C9F">
            <w:pPr>
              <w:rPr>
                <w:color w:val="FF0000"/>
                <w:sz w:val="20"/>
                <w:szCs w:val="20"/>
              </w:rPr>
            </w:pPr>
          </w:p>
          <w:p w14:paraId="6A62FE08" w14:textId="77777777" w:rsidR="00C93D94" w:rsidRPr="00D42994" w:rsidRDefault="00C93D94" w:rsidP="00B20C9F">
            <w:pPr>
              <w:rPr>
                <w:color w:val="FF0000"/>
                <w:sz w:val="20"/>
                <w:szCs w:val="20"/>
              </w:rPr>
            </w:pPr>
            <w:r w:rsidRPr="00D42994">
              <w:rPr>
                <w:color w:val="FF0000"/>
                <w:sz w:val="20"/>
                <w:szCs w:val="20"/>
              </w:rPr>
              <w:t>*Hand contact points cleaned daily/where pract</w:t>
            </w:r>
            <w:r w:rsidR="004B16CB" w:rsidRPr="00D42994">
              <w:rPr>
                <w:color w:val="FF0000"/>
                <w:sz w:val="20"/>
                <w:szCs w:val="20"/>
              </w:rPr>
              <w:t>icable</w:t>
            </w:r>
          </w:p>
          <w:p w14:paraId="296A0016" w14:textId="77777777" w:rsidR="004B16CB" w:rsidRPr="00D42994" w:rsidRDefault="004B16CB" w:rsidP="00B20C9F">
            <w:pPr>
              <w:rPr>
                <w:color w:val="FF0000"/>
                <w:sz w:val="20"/>
                <w:szCs w:val="20"/>
              </w:rPr>
            </w:pPr>
          </w:p>
          <w:p w14:paraId="48290ED7" w14:textId="0C0F7774" w:rsidR="004B16CB" w:rsidRPr="00D42994" w:rsidRDefault="004B16CB" w:rsidP="00B20C9F">
            <w:pPr>
              <w:rPr>
                <w:color w:val="FF0000"/>
                <w:sz w:val="20"/>
                <w:szCs w:val="20"/>
              </w:rPr>
            </w:pPr>
            <w:r w:rsidRPr="00D42994">
              <w:rPr>
                <w:color w:val="FF0000"/>
                <w:sz w:val="20"/>
                <w:szCs w:val="20"/>
              </w:rPr>
              <w:t>*Toilets and kitchen area to be regularly cleaned</w:t>
            </w:r>
            <w:r w:rsidR="0045133D">
              <w:rPr>
                <w:color w:val="FF0000"/>
                <w:sz w:val="20"/>
                <w:szCs w:val="20"/>
              </w:rPr>
              <w:t>.</w:t>
            </w:r>
          </w:p>
          <w:p w14:paraId="14AE0055" w14:textId="77777777" w:rsidR="004B16CB" w:rsidRPr="00D42994" w:rsidRDefault="004B16CB" w:rsidP="00B20C9F">
            <w:pPr>
              <w:rPr>
                <w:color w:val="FF0000"/>
                <w:sz w:val="20"/>
                <w:szCs w:val="20"/>
              </w:rPr>
            </w:pPr>
          </w:p>
          <w:p w14:paraId="0467C8E5" w14:textId="624910B9" w:rsidR="004B16CB" w:rsidRPr="00D42994" w:rsidRDefault="004B16CB" w:rsidP="00B20C9F">
            <w:pPr>
              <w:rPr>
                <w:color w:val="FF0000"/>
                <w:sz w:val="20"/>
                <w:szCs w:val="20"/>
              </w:rPr>
            </w:pPr>
            <w:r w:rsidRPr="00D42994">
              <w:rPr>
                <w:color w:val="FF0000"/>
                <w:sz w:val="20"/>
                <w:szCs w:val="20"/>
              </w:rPr>
              <w:t>*Staff to implement controls to prevent overcrowding and ensure social distancing between adults</w:t>
            </w:r>
          </w:p>
        </w:tc>
        <w:tc>
          <w:tcPr>
            <w:tcW w:w="1984" w:type="dxa"/>
          </w:tcPr>
          <w:p w14:paraId="1C92A062" w14:textId="77777777" w:rsidR="004561AA" w:rsidRPr="00161319" w:rsidRDefault="004561AA" w:rsidP="00B20C9F">
            <w:pPr>
              <w:rPr>
                <w:sz w:val="20"/>
                <w:szCs w:val="20"/>
              </w:rPr>
            </w:pPr>
          </w:p>
        </w:tc>
      </w:tr>
      <w:tr w:rsidR="004561AA" w:rsidRPr="00161319" w14:paraId="20260E40" w14:textId="77777777" w:rsidTr="00CA4D2C">
        <w:tc>
          <w:tcPr>
            <w:tcW w:w="2943" w:type="dxa"/>
          </w:tcPr>
          <w:p w14:paraId="2CC86600" w14:textId="350D6C8F" w:rsidR="00231FFF" w:rsidRDefault="00231FFF" w:rsidP="00B20C9F">
            <w:pPr>
              <w:rPr>
                <w:sz w:val="20"/>
                <w:szCs w:val="20"/>
              </w:rPr>
            </w:pPr>
          </w:p>
        </w:tc>
        <w:tc>
          <w:tcPr>
            <w:tcW w:w="1985" w:type="dxa"/>
          </w:tcPr>
          <w:p w14:paraId="1EFDEAB0" w14:textId="473F6103" w:rsidR="00231FFF" w:rsidRDefault="00231FFF" w:rsidP="00B20C9F">
            <w:pPr>
              <w:rPr>
                <w:sz w:val="20"/>
                <w:szCs w:val="20"/>
              </w:rPr>
            </w:pPr>
          </w:p>
        </w:tc>
        <w:tc>
          <w:tcPr>
            <w:tcW w:w="992" w:type="dxa"/>
          </w:tcPr>
          <w:p w14:paraId="0E212FDE" w14:textId="5F5E05B2" w:rsidR="004561AA" w:rsidRPr="00D42994" w:rsidRDefault="004561AA" w:rsidP="00B20C9F">
            <w:pPr>
              <w:rPr>
                <w:color w:val="FF0000"/>
                <w:sz w:val="20"/>
                <w:szCs w:val="20"/>
              </w:rPr>
            </w:pPr>
          </w:p>
        </w:tc>
        <w:tc>
          <w:tcPr>
            <w:tcW w:w="2977" w:type="dxa"/>
          </w:tcPr>
          <w:p w14:paraId="2A360787" w14:textId="12EB13A9" w:rsidR="00FC3914" w:rsidRPr="00F63F65" w:rsidRDefault="00FC3914" w:rsidP="00F63F65">
            <w:pPr>
              <w:rPr>
                <w:color w:val="FF0000"/>
                <w:sz w:val="20"/>
                <w:szCs w:val="20"/>
              </w:rPr>
            </w:pPr>
          </w:p>
        </w:tc>
        <w:tc>
          <w:tcPr>
            <w:tcW w:w="1984" w:type="dxa"/>
          </w:tcPr>
          <w:p w14:paraId="75CBA280" w14:textId="74F4D666" w:rsidR="004561AA" w:rsidRPr="00161319" w:rsidRDefault="00F63F65" w:rsidP="00B20C9F">
            <w:pPr>
              <w:rPr>
                <w:sz w:val="20"/>
                <w:szCs w:val="20"/>
              </w:rPr>
            </w:pPr>
            <w:r>
              <w:rPr>
                <w:sz w:val="20"/>
                <w:szCs w:val="20"/>
              </w:rPr>
              <w:t>School cleaning company has expertise to respond to COVID-19 outbreak</w:t>
            </w:r>
          </w:p>
        </w:tc>
      </w:tr>
      <w:tr w:rsidR="00F05CD6" w:rsidRPr="00161319" w14:paraId="7DCA6456" w14:textId="77777777" w:rsidTr="00CA4D2C">
        <w:tc>
          <w:tcPr>
            <w:tcW w:w="2943" w:type="dxa"/>
          </w:tcPr>
          <w:p w14:paraId="473F9E9A" w14:textId="600B6D2B" w:rsidR="00F05CD6" w:rsidRDefault="00F05CD6" w:rsidP="00B20C9F">
            <w:pPr>
              <w:rPr>
                <w:sz w:val="20"/>
                <w:szCs w:val="20"/>
              </w:rPr>
            </w:pPr>
            <w:r>
              <w:rPr>
                <w:sz w:val="20"/>
                <w:szCs w:val="20"/>
              </w:rPr>
              <w:t>Staffing</w:t>
            </w:r>
          </w:p>
        </w:tc>
        <w:tc>
          <w:tcPr>
            <w:tcW w:w="1985" w:type="dxa"/>
          </w:tcPr>
          <w:p w14:paraId="6EB4507C" w14:textId="77777777" w:rsidR="00F05CD6" w:rsidRDefault="00F05CD6" w:rsidP="00B20C9F">
            <w:pPr>
              <w:rPr>
                <w:sz w:val="20"/>
                <w:szCs w:val="20"/>
              </w:rPr>
            </w:pPr>
          </w:p>
        </w:tc>
        <w:tc>
          <w:tcPr>
            <w:tcW w:w="992" w:type="dxa"/>
          </w:tcPr>
          <w:p w14:paraId="16809D62" w14:textId="77777777" w:rsidR="00F05CD6" w:rsidRPr="00C73B78" w:rsidRDefault="00F05CD6" w:rsidP="00B20C9F">
            <w:pPr>
              <w:rPr>
                <w:color w:val="1F497D" w:themeColor="text2"/>
                <w:sz w:val="20"/>
                <w:szCs w:val="20"/>
              </w:rPr>
            </w:pPr>
          </w:p>
        </w:tc>
        <w:tc>
          <w:tcPr>
            <w:tcW w:w="2977" w:type="dxa"/>
          </w:tcPr>
          <w:p w14:paraId="5F2287A6" w14:textId="77777777" w:rsidR="00F05CD6" w:rsidRPr="00C73B78" w:rsidRDefault="00F05CD6" w:rsidP="00B20C9F">
            <w:pPr>
              <w:rPr>
                <w:color w:val="1F497D" w:themeColor="text2"/>
                <w:sz w:val="20"/>
                <w:szCs w:val="20"/>
              </w:rPr>
            </w:pPr>
          </w:p>
        </w:tc>
        <w:tc>
          <w:tcPr>
            <w:tcW w:w="1984" w:type="dxa"/>
          </w:tcPr>
          <w:p w14:paraId="4ABADD58" w14:textId="77777777" w:rsidR="00F05CD6" w:rsidRPr="00161319" w:rsidRDefault="00F05CD6" w:rsidP="00B20C9F">
            <w:pPr>
              <w:rPr>
                <w:sz w:val="20"/>
                <w:szCs w:val="20"/>
              </w:rPr>
            </w:pPr>
          </w:p>
        </w:tc>
      </w:tr>
      <w:tr w:rsidR="00231FFF" w:rsidRPr="00161319" w14:paraId="1CE1EA8A" w14:textId="77777777" w:rsidTr="00CA4D2C">
        <w:tc>
          <w:tcPr>
            <w:tcW w:w="2943" w:type="dxa"/>
          </w:tcPr>
          <w:p w14:paraId="3696FE33" w14:textId="200CA126" w:rsidR="00231FFF" w:rsidRDefault="00707542" w:rsidP="00B20C9F">
            <w:pPr>
              <w:rPr>
                <w:sz w:val="20"/>
                <w:szCs w:val="20"/>
              </w:rPr>
            </w:pPr>
            <w:r>
              <w:rPr>
                <w:sz w:val="20"/>
                <w:szCs w:val="20"/>
              </w:rPr>
              <w:t>Staffing levels in line with attendance</w:t>
            </w:r>
          </w:p>
          <w:p w14:paraId="20AA636C" w14:textId="02EC1966" w:rsidR="00231FFF" w:rsidRDefault="00231FFF" w:rsidP="00B20C9F">
            <w:pPr>
              <w:rPr>
                <w:sz w:val="20"/>
                <w:szCs w:val="20"/>
              </w:rPr>
            </w:pPr>
          </w:p>
        </w:tc>
        <w:tc>
          <w:tcPr>
            <w:tcW w:w="1985" w:type="dxa"/>
          </w:tcPr>
          <w:p w14:paraId="43B4FA74" w14:textId="3F6283BC" w:rsidR="00231FFF" w:rsidRDefault="00231FFF" w:rsidP="00B20C9F">
            <w:pPr>
              <w:rPr>
                <w:sz w:val="20"/>
                <w:szCs w:val="20"/>
              </w:rPr>
            </w:pPr>
            <w:r>
              <w:rPr>
                <w:sz w:val="20"/>
                <w:szCs w:val="20"/>
              </w:rPr>
              <w:t>Staff</w:t>
            </w:r>
          </w:p>
        </w:tc>
        <w:tc>
          <w:tcPr>
            <w:tcW w:w="992" w:type="dxa"/>
          </w:tcPr>
          <w:p w14:paraId="10F91447" w14:textId="68F8B728" w:rsidR="00231FFF" w:rsidRPr="00C73B78" w:rsidRDefault="00231FFF" w:rsidP="00B20C9F">
            <w:pPr>
              <w:rPr>
                <w:color w:val="1F497D" w:themeColor="text2"/>
                <w:sz w:val="20"/>
                <w:szCs w:val="20"/>
              </w:rPr>
            </w:pPr>
            <w:r w:rsidRPr="00C73B78">
              <w:rPr>
                <w:color w:val="1F497D" w:themeColor="text2"/>
                <w:sz w:val="20"/>
                <w:szCs w:val="20"/>
              </w:rPr>
              <w:t>Medium</w:t>
            </w:r>
          </w:p>
        </w:tc>
        <w:tc>
          <w:tcPr>
            <w:tcW w:w="2977" w:type="dxa"/>
          </w:tcPr>
          <w:p w14:paraId="5E48D93C" w14:textId="77777777" w:rsidR="00231FFF" w:rsidRPr="00C73B78" w:rsidRDefault="00FC1370" w:rsidP="00B20C9F">
            <w:pPr>
              <w:rPr>
                <w:color w:val="1F497D" w:themeColor="text2"/>
                <w:sz w:val="20"/>
                <w:szCs w:val="20"/>
              </w:rPr>
            </w:pPr>
            <w:r w:rsidRPr="00C73B78">
              <w:rPr>
                <w:color w:val="1F497D" w:themeColor="text2"/>
                <w:sz w:val="20"/>
                <w:szCs w:val="20"/>
              </w:rPr>
              <w:t>*Audit of staff carried out to ascertain availability and safe return to work for individuals</w:t>
            </w:r>
          </w:p>
          <w:p w14:paraId="4E39C15F" w14:textId="4EAF0A09" w:rsidR="00FC1370" w:rsidRPr="00C73B78" w:rsidRDefault="00DA4B3C" w:rsidP="00B20C9F">
            <w:pPr>
              <w:rPr>
                <w:color w:val="1F497D" w:themeColor="text2"/>
                <w:sz w:val="20"/>
                <w:szCs w:val="20"/>
              </w:rPr>
            </w:pPr>
            <w:r w:rsidRPr="00C73B78">
              <w:rPr>
                <w:color w:val="1F497D" w:themeColor="text2"/>
                <w:sz w:val="20"/>
                <w:szCs w:val="20"/>
              </w:rPr>
              <w:t>*Plan is in place to ensure that each bubble of children is staffed in accordance with EYFS</w:t>
            </w:r>
            <w:r w:rsidR="00C73B78" w:rsidRPr="00C73B78">
              <w:rPr>
                <w:color w:val="1F497D" w:themeColor="text2"/>
                <w:sz w:val="20"/>
                <w:szCs w:val="20"/>
              </w:rPr>
              <w:t xml:space="preserve"> </w:t>
            </w:r>
            <w:r w:rsidRPr="00C73B78">
              <w:rPr>
                <w:color w:val="1F497D" w:themeColor="text2"/>
                <w:sz w:val="20"/>
                <w:szCs w:val="20"/>
              </w:rPr>
              <w:t>ratios where possible</w:t>
            </w:r>
            <w:r w:rsidR="00C73B78" w:rsidRPr="00C73B78">
              <w:rPr>
                <w:color w:val="1F497D" w:themeColor="text2"/>
                <w:sz w:val="20"/>
                <w:szCs w:val="20"/>
              </w:rPr>
              <w:t xml:space="preserve"> 1 adult to 3 children</w:t>
            </w:r>
          </w:p>
          <w:p w14:paraId="151BE289" w14:textId="77777777" w:rsidR="00DA4B3C" w:rsidRPr="00C73B78" w:rsidRDefault="006766EE" w:rsidP="00B20C9F">
            <w:pPr>
              <w:rPr>
                <w:color w:val="1F497D" w:themeColor="text2"/>
                <w:sz w:val="20"/>
                <w:szCs w:val="20"/>
              </w:rPr>
            </w:pPr>
            <w:r w:rsidRPr="00C73B78">
              <w:rPr>
                <w:color w:val="1F497D" w:themeColor="text2"/>
                <w:sz w:val="20"/>
                <w:szCs w:val="20"/>
              </w:rPr>
              <w:t>*Contingency plan has been developed to cover staff absence/sickness</w:t>
            </w:r>
          </w:p>
          <w:p w14:paraId="3E8B9CFE" w14:textId="25297B70" w:rsidR="00A816DA" w:rsidRPr="00C73B78" w:rsidRDefault="00A816DA" w:rsidP="00B20C9F">
            <w:pPr>
              <w:rPr>
                <w:color w:val="1F497D" w:themeColor="text2"/>
                <w:sz w:val="20"/>
                <w:szCs w:val="20"/>
              </w:rPr>
            </w:pPr>
            <w:r w:rsidRPr="00C73B78">
              <w:rPr>
                <w:color w:val="1F497D" w:themeColor="text2"/>
                <w:sz w:val="20"/>
                <w:szCs w:val="20"/>
              </w:rPr>
              <w:t>*Plan in place for the induction of new staff</w:t>
            </w:r>
          </w:p>
        </w:tc>
        <w:tc>
          <w:tcPr>
            <w:tcW w:w="1984" w:type="dxa"/>
          </w:tcPr>
          <w:p w14:paraId="0D1294C4" w14:textId="77777777" w:rsidR="00231FFF" w:rsidRPr="00161319" w:rsidRDefault="00231FFF" w:rsidP="00B20C9F">
            <w:pPr>
              <w:rPr>
                <w:sz w:val="20"/>
                <w:szCs w:val="20"/>
              </w:rPr>
            </w:pPr>
          </w:p>
        </w:tc>
      </w:tr>
      <w:tr w:rsidR="00231FFF" w:rsidRPr="00161319" w14:paraId="725EB61A" w14:textId="77777777" w:rsidTr="00CA4D2C">
        <w:tc>
          <w:tcPr>
            <w:tcW w:w="2943" w:type="dxa"/>
          </w:tcPr>
          <w:p w14:paraId="36AE9E12" w14:textId="11015EE0" w:rsidR="00231FFF" w:rsidRDefault="00A816DA" w:rsidP="00B20C9F">
            <w:pPr>
              <w:rPr>
                <w:sz w:val="20"/>
                <w:szCs w:val="20"/>
              </w:rPr>
            </w:pPr>
            <w:r>
              <w:rPr>
                <w:sz w:val="20"/>
                <w:szCs w:val="20"/>
              </w:rPr>
              <w:t>Staff Anxiety</w:t>
            </w:r>
          </w:p>
          <w:p w14:paraId="77AE62E9" w14:textId="77777777" w:rsidR="00231FFF" w:rsidRDefault="00231FFF" w:rsidP="00B20C9F">
            <w:pPr>
              <w:rPr>
                <w:sz w:val="20"/>
                <w:szCs w:val="20"/>
              </w:rPr>
            </w:pPr>
          </w:p>
          <w:p w14:paraId="2272DCF6" w14:textId="63F2E0FE" w:rsidR="00231FFF" w:rsidRDefault="00231FFF" w:rsidP="00B20C9F">
            <w:pPr>
              <w:rPr>
                <w:sz w:val="20"/>
                <w:szCs w:val="20"/>
              </w:rPr>
            </w:pPr>
          </w:p>
        </w:tc>
        <w:tc>
          <w:tcPr>
            <w:tcW w:w="1985" w:type="dxa"/>
          </w:tcPr>
          <w:p w14:paraId="2B938BAE" w14:textId="7DAA2051" w:rsidR="00231FFF" w:rsidRDefault="00231FFF" w:rsidP="00B20C9F">
            <w:pPr>
              <w:rPr>
                <w:sz w:val="20"/>
                <w:szCs w:val="20"/>
              </w:rPr>
            </w:pPr>
            <w:r>
              <w:rPr>
                <w:sz w:val="20"/>
                <w:szCs w:val="20"/>
              </w:rPr>
              <w:t>Staff</w:t>
            </w:r>
          </w:p>
        </w:tc>
        <w:tc>
          <w:tcPr>
            <w:tcW w:w="992" w:type="dxa"/>
          </w:tcPr>
          <w:p w14:paraId="56626288" w14:textId="2212E680" w:rsidR="00231FFF" w:rsidRPr="00C73B78" w:rsidRDefault="00231FFF" w:rsidP="00B20C9F">
            <w:pPr>
              <w:rPr>
                <w:color w:val="1F497D" w:themeColor="text2"/>
                <w:sz w:val="20"/>
                <w:szCs w:val="20"/>
              </w:rPr>
            </w:pPr>
            <w:r w:rsidRPr="00C73B78">
              <w:rPr>
                <w:color w:val="1F497D" w:themeColor="text2"/>
                <w:sz w:val="20"/>
                <w:szCs w:val="20"/>
              </w:rPr>
              <w:t>Medium</w:t>
            </w:r>
          </w:p>
        </w:tc>
        <w:tc>
          <w:tcPr>
            <w:tcW w:w="2977" w:type="dxa"/>
          </w:tcPr>
          <w:p w14:paraId="659DA954" w14:textId="4FB5C28A" w:rsidR="00231FFF" w:rsidRPr="00C73B78" w:rsidRDefault="00A816DA" w:rsidP="00B20C9F">
            <w:pPr>
              <w:rPr>
                <w:color w:val="1F497D" w:themeColor="text2"/>
                <w:sz w:val="20"/>
                <w:szCs w:val="20"/>
              </w:rPr>
            </w:pPr>
            <w:r w:rsidRPr="00C73B78">
              <w:rPr>
                <w:color w:val="1F497D" w:themeColor="text2"/>
                <w:sz w:val="20"/>
                <w:szCs w:val="20"/>
              </w:rPr>
              <w:t>*Staff meeting held virtuall</w:t>
            </w:r>
            <w:r w:rsidR="00787569" w:rsidRPr="00C73B78">
              <w:rPr>
                <w:color w:val="1F497D" w:themeColor="text2"/>
                <w:sz w:val="20"/>
                <w:szCs w:val="20"/>
              </w:rPr>
              <w:t>y to share expectations with all staff and to address concerns</w:t>
            </w:r>
            <w:r w:rsidR="00116224" w:rsidRPr="00C73B78">
              <w:rPr>
                <w:color w:val="1F497D" w:themeColor="text2"/>
                <w:sz w:val="20"/>
                <w:szCs w:val="20"/>
              </w:rPr>
              <w:t>.</w:t>
            </w:r>
          </w:p>
          <w:p w14:paraId="3EDBD72C" w14:textId="77777777" w:rsidR="00787569" w:rsidRPr="00C73B78" w:rsidRDefault="00787569" w:rsidP="00B20C9F">
            <w:pPr>
              <w:rPr>
                <w:color w:val="1F497D" w:themeColor="text2"/>
                <w:sz w:val="20"/>
                <w:szCs w:val="20"/>
              </w:rPr>
            </w:pPr>
          </w:p>
          <w:p w14:paraId="710EF319" w14:textId="77777777" w:rsidR="001F2CC4" w:rsidRPr="00C73B78" w:rsidRDefault="001F2CC4" w:rsidP="00B20C9F">
            <w:pPr>
              <w:rPr>
                <w:color w:val="1F497D" w:themeColor="text2"/>
                <w:sz w:val="20"/>
                <w:szCs w:val="20"/>
              </w:rPr>
            </w:pPr>
            <w:r w:rsidRPr="00C73B78">
              <w:rPr>
                <w:color w:val="1F497D" w:themeColor="text2"/>
                <w:sz w:val="20"/>
                <w:szCs w:val="20"/>
              </w:rPr>
              <w:t>*Regular 1-1 opportunities available to allow staff to express concerns</w:t>
            </w:r>
          </w:p>
          <w:p w14:paraId="04FECF0D" w14:textId="77777777" w:rsidR="001F2CC4" w:rsidRPr="00C73B78" w:rsidRDefault="001F2CC4" w:rsidP="00B20C9F">
            <w:pPr>
              <w:rPr>
                <w:color w:val="1F497D" w:themeColor="text2"/>
                <w:sz w:val="20"/>
                <w:szCs w:val="20"/>
              </w:rPr>
            </w:pPr>
          </w:p>
          <w:p w14:paraId="176AF0D2" w14:textId="266FDDC8" w:rsidR="001F2CC4" w:rsidRPr="00C73B78" w:rsidRDefault="001F2CC4" w:rsidP="00B20C9F">
            <w:pPr>
              <w:rPr>
                <w:color w:val="1F497D" w:themeColor="text2"/>
                <w:sz w:val="20"/>
                <w:szCs w:val="20"/>
              </w:rPr>
            </w:pPr>
            <w:r w:rsidRPr="00C73B78">
              <w:rPr>
                <w:color w:val="1F497D" w:themeColor="text2"/>
                <w:sz w:val="20"/>
                <w:szCs w:val="20"/>
              </w:rPr>
              <w:t>*Access to well-being and mental health support communicated and shared with staff</w:t>
            </w:r>
          </w:p>
        </w:tc>
        <w:tc>
          <w:tcPr>
            <w:tcW w:w="1984" w:type="dxa"/>
          </w:tcPr>
          <w:p w14:paraId="7CA573F7" w14:textId="77777777" w:rsidR="00231FFF" w:rsidRPr="00161319" w:rsidRDefault="00231FFF" w:rsidP="00B20C9F">
            <w:pPr>
              <w:rPr>
                <w:sz w:val="20"/>
                <w:szCs w:val="20"/>
              </w:rPr>
            </w:pPr>
          </w:p>
        </w:tc>
      </w:tr>
      <w:tr w:rsidR="00231FFF" w:rsidRPr="00161319" w14:paraId="0D17FB20" w14:textId="77777777" w:rsidTr="00CA4D2C">
        <w:tc>
          <w:tcPr>
            <w:tcW w:w="2943" w:type="dxa"/>
          </w:tcPr>
          <w:p w14:paraId="3128D9AB" w14:textId="75AC1B13" w:rsidR="00231FFF" w:rsidRDefault="001F2CC4" w:rsidP="00B20C9F">
            <w:pPr>
              <w:rPr>
                <w:sz w:val="20"/>
                <w:szCs w:val="20"/>
              </w:rPr>
            </w:pPr>
            <w:r>
              <w:rPr>
                <w:sz w:val="20"/>
                <w:szCs w:val="20"/>
              </w:rPr>
              <w:t>Re opening of closed setting</w:t>
            </w:r>
          </w:p>
        </w:tc>
        <w:tc>
          <w:tcPr>
            <w:tcW w:w="1985" w:type="dxa"/>
          </w:tcPr>
          <w:p w14:paraId="073334E4" w14:textId="49E0505E" w:rsidR="00231FFF" w:rsidRDefault="001F2CC4" w:rsidP="00B20C9F">
            <w:pPr>
              <w:rPr>
                <w:sz w:val="20"/>
                <w:szCs w:val="20"/>
              </w:rPr>
            </w:pPr>
            <w:r>
              <w:rPr>
                <w:sz w:val="20"/>
                <w:szCs w:val="20"/>
              </w:rPr>
              <w:t>Staff</w:t>
            </w:r>
          </w:p>
        </w:tc>
        <w:tc>
          <w:tcPr>
            <w:tcW w:w="992" w:type="dxa"/>
          </w:tcPr>
          <w:p w14:paraId="5280B20B" w14:textId="5481BD0C" w:rsidR="00231FFF" w:rsidRPr="00C73B78" w:rsidRDefault="00231FFF" w:rsidP="00B20C9F">
            <w:pPr>
              <w:rPr>
                <w:color w:val="1F497D" w:themeColor="text2"/>
                <w:sz w:val="20"/>
                <w:szCs w:val="20"/>
              </w:rPr>
            </w:pPr>
            <w:r w:rsidRPr="00C73B78">
              <w:rPr>
                <w:color w:val="1F497D" w:themeColor="text2"/>
                <w:sz w:val="20"/>
                <w:szCs w:val="20"/>
              </w:rPr>
              <w:t>Medium</w:t>
            </w:r>
          </w:p>
        </w:tc>
        <w:tc>
          <w:tcPr>
            <w:tcW w:w="2977" w:type="dxa"/>
          </w:tcPr>
          <w:p w14:paraId="7618841B" w14:textId="72E07E67" w:rsidR="00231FFF" w:rsidRPr="00C73B78" w:rsidRDefault="002A32C9" w:rsidP="00B20C9F">
            <w:pPr>
              <w:rPr>
                <w:color w:val="1F497D" w:themeColor="text2"/>
                <w:sz w:val="20"/>
                <w:szCs w:val="20"/>
              </w:rPr>
            </w:pPr>
            <w:r w:rsidRPr="00C73B78">
              <w:rPr>
                <w:color w:val="1F497D" w:themeColor="text2"/>
                <w:sz w:val="20"/>
                <w:szCs w:val="20"/>
              </w:rPr>
              <w:t>*</w:t>
            </w:r>
            <w:r w:rsidR="008623A9" w:rsidRPr="00C73B78">
              <w:rPr>
                <w:color w:val="1F497D" w:themeColor="text2"/>
                <w:sz w:val="20"/>
                <w:szCs w:val="20"/>
              </w:rPr>
              <w:t>All resources and equipment to be professionally UV Fogged by an outside cleaning company</w:t>
            </w:r>
          </w:p>
          <w:p w14:paraId="094D7548" w14:textId="7B990E37" w:rsidR="008623A9" w:rsidRPr="00C73B78" w:rsidRDefault="008623A9" w:rsidP="00B20C9F">
            <w:pPr>
              <w:rPr>
                <w:color w:val="1F497D" w:themeColor="text2"/>
                <w:sz w:val="20"/>
                <w:szCs w:val="20"/>
              </w:rPr>
            </w:pPr>
          </w:p>
          <w:p w14:paraId="39C343A0" w14:textId="7429278C" w:rsidR="008623A9" w:rsidRPr="00C73B78" w:rsidRDefault="002A32C9" w:rsidP="00B20C9F">
            <w:pPr>
              <w:rPr>
                <w:color w:val="1F497D" w:themeColor="text2"/>
                <w:sz w:val="20"/>
                <w:szCs w:val="20"/>
              </w:rPr>
            </w:pPr>
            <w:r w:rsidRPr="00C73B78">
              <w:rPr>
                <w:color w:val="1F497D" w:themeColor="text2"/>
                <w:sz w:val="20"/>
                <w:szCs w:val="20"/>
              </w:rPr>
              <w:t>*A</w:t>
            </w:r>
            <w:r w:rsidR="002D318E" w:rsidRPr="00C73B78">
              <w:rPr>
                <w:color w:val="1F497D" w:themeColor="text2"/>
                <w:sz w:val="20"/>
                <w:szCs w:val="20"/>
              </w:rPr>
              <w:t>ny issues are noted and corrected in a timely manner</w:t>
            </w:r>
          </w:p>
          <w:p w14:paraId="2E3B3813" w14:textId="10F08484" w:rsidR="00231FFF" w:rsidRPr="00C73B78" w:rsidRDefault="00231FFF" w:rsidP="00B20C9F">
            <w:pPr>
              <w:rPr>
                <w:color w:val="1F497D" w:themeColor="text2"/>
                <w:sz w:val="20"/>
                <w:szCs w:val="20"/>
              </w:rPr>
            </w:pPr>
          </w:p>
        </w:tc>
        <w:tc>
          <w:tcPr>
            <w:tcW w:w="1984" w:type="dxa"/>
          </w:tcPr>
          <w:p w14:paraId="30E2EFD8" w14:textId="77777777" w:rsidR="00231FFF" w:rsidRPr="00161319" w:rsidRDefault="00231FFF" w:rsidP="00B20C9F">
            <w:pPr>
              <w:rPr>
                <w:sz w:val="20"/>
                <w:szCs w:val="20"/>
              </w:rPr>
            </w:pPr>
          </w:p>
        </w:tc>
      </w:tr>
    </w:tbl>
    <w:p w14:paraId="2343D1D7" w14:textId="7EEC74EF" w:rsidR="007A5411" w:rsidRDefault="007A5411"/>
    <w:p w14:paraId="504EF254" w14:textId="7F3F572D" w:rsidR="009325B3" w:rsidRPr="00C81F7F" w:rsidRDefault="009325B3">
      <w:pPr>
        <w:rPr>
          <w:b/>
          <w:bCs/>
          <w:sz w:val="18"/>
          <w:szCs w:val="18"/>
        </w:rPr>
      </w:pPr>
      <w:r w:rsidRPr="00C81F7F">
        <w:rPr>
          <w:b/>
          <w:bCs/>
          <w:sz w:val="18"/>
          <w:szCs w:val="18"/>
        </w:rPr>
        <w:t xml:space="preserve">I have read and understood this </w:t>
      </w:r>
      <w:r w:rsidR="00C31A5C" w:rsidRPr="00C81F7F">
        <w:rPr>
          <w:b/>
          <w:bCs/>
          <w:sz w:val="18"/>
          <w:szCs w:val="18"/>
        </w:rPr>
        <w:t>COVID-19 R</w:t>
      </w:r>
      <w:r w:rsidRPr="00C81F7F">
        <w:rPr>
          <w:b/>
          <w:bCs/>
          <w:sz w:val="18"/>
          <w:szCs w:val="18"/>
        </w:rPr>
        <w:t xml:space="preserve">isk </w:t>
      </w:r>
      <w:r w:rsidR="00D53185" w:rsidRPr="00C81F7F">
        <w:rPr>
          <w:b/>
          <w:bCs/>
          <w:sz w:val="18"/>
          <w:szCs w:val="18"/>
        </w:rPr>
        <w:t>A</w:t>
      </w:r>
      <w:r w:rsidRPr="00C81F7F">
        <w:rPr>
          <w:b/>
          <w:bCs/>
          <w:sz w:val="18"/>
          <w:szCs w:val="18"/>
        </w:rPr>
        <w:t>ssessment</w:t>
      </w:r>
      <w:r w:rsidR="000D45DF" w:rsidRPr="00C81F7F">
        <w:rPr>
          <w:b/>
          <w:bCs/>
          <w:sz w:val="18"/>
          <w:szCs w:val="18"/>
        </w:rPr>
        <w:t xml:space="preserve"> and I </w:t>
      </w:r>
      <w:r w:rsidR="0080636D" w:rsidRPr="00C81F7F">
        <w:rPr>
          <w:b/>
          <w:bCs/>
          <w:sz w:val="18"/>
          <w:szCs w:val="18"/>
        </w:rPr>
        <w:t>am s</w:t>
      </w:r>
      <w:r w:rsidR="000D45DF" w:rsidRPr="00C81F7F">
        <w:rPr>
          <w:b/>
          <w:bCs/>
          <w:sz w:val="18"/>
          <w:szCs w:val="18"/>
        </w:rPr>
        <w:t xml:space="preserve">atisfied with </w:t>
      </w:r>
      <w:r w:rsidR="00854EA6" w:rsidRPr="00C81F7F">
        <w:rPr>
          <w:b/>
          <w:bCs/>
          <w:sz w:val="18"/>
          <w:szCs w:val="18"/>
        </w:rPr>
        <w:t>its contents</w:t>
      </w:r>
      <w:r w:rsidR="0080636D" w:rsidRPr="00C81F7F">
        <w:rPr>
          <w:b/>
          <w:bCs/>
          <w:sz w:val="18"/>
          <w:szCs w:val="18"/>
        </w:rPr>
        <w:t xml:space="preserve"> in respect of the steps taken</w:t>
      </w:r>
      <w:r w:rsidR="008A4C28" w:rsidRPr="00C81F7F">
        <w:rPr>
          <w:b/>
          <w:bCs/>
          <w:sz w:val="18"/>
          <w:szCs w:val="18"/>
        </w:rPr>
        <w:t xml:space="preserve"> by KCF</w:t>
      </w:r>
      <w:r w:rsidR="0080636D" w:rsidRPr="00C81F7F">
        <w:rPr>
          <w:b/>
          <w:bCs/>
          <w:sz w:val="18"/>
          <w:szCs w:val="18"/>
        </w:rPr>
        <w:t xml:space="preserve"> to </w:t>
      </w:r>
      <w:r w:rsidR="001F129C" w:rsidRPr="00C81F7F">
        <w:rPr>
          <w:b/>
          <w:bCs/>
          <w:sz w:val="18"/>
          <w:szCs w:val="18"/>
        </w:rPr>
        <w:t xml:space="preserve">try and keep </w:t>
      </w:r>
      <w:r w:rsidR="00C73B78" w:rsidRPr="00C81F7F">
        <w:rPr>
          <w:b/>
          <w:bCs/>
          <w:sz w:val="18"/>
          <w:szCs w:val="18"/>
        </w:rPr>
        <w:t>staff and children safe</w:t>
      </w:r>
      <w:r w:rsidR="00C81F7F" w:rsidRPr="00C81F7F">
        <w:rPr>
          <w:b/>
          <w:bCs/>
          <w:sz w:val="18"/>
          <w:szCs w:val="18"/>
        </w:rPr>
        <w:t>-</w:t>
      </w:r>
    </w:p>
    <w:p w14:paraId="677DE940" w14:textId="646A211A" w:rsidR="009325B3" w:rsidRPr="00C81F7F" w:rsidRDefault="009325B3">
      <w:pPr>
        <w:rPr>
          <w:b/>
          <w:bCs/>
          <w:sz w:val="18"/>
          <w:szCs w:val="18"/>
        </w:rPr>
      </w:pPr>
    </w:p>
    <w:tbl>
      <w:tblPr>
        <w:tblStyle w:val="TableGrid"/>
        <w:tblW w:w="0" w:type="auto"/>
        <w:tblLook w:val="04A0" w:firstRow="1" w:lastRow="0" w:firstColumn="1" w:lastColumn="0" w:noHBand="0" w:noVBand="1"/>
      </w:tblPr>
      <w:tblGrid>
        <w:gridCol w:w="5232"/>
        <w:gridCol w:w="5224"/>
      </w:tblGrid>
      <w:tr w:rsidR="009325B3" w:rsidRPr="00C81F7F" w14:paraId="1DC37B22" w14:textId="77777777" w:rsidTr="009325B3">
        <w:tc>
          <w:tcPr>
            <w:tcW w:w="5341" w:type="dxa"/>
          </w:tcPr>
          <w:p w14:paraId="495611B1" w14:textId="2E6E4C10" w:rsidR="009325B3" w:rsidRPr="00C81F7F" w:rsidRDefault="009325B3">
            <w:pPr>
              <w:rPr>
                <w:b/>
                <w:bCs/>
                <w:sz w:val="18"/>
                <w:szCs w:val="18"/>
              </w:rPr>
            </w:pPr>
            <w:r w:rsidRPr="00C81F7F">
              <w:rPr>
                <w:b/>
                <w:bCs/>
                <w:sz w:val="18"/>
                <w:szCs w:val="18"/>
              </w:rPr>
              <w:t>Name and Signature</w:t>
            </w:r>
          </w:p>
        </w:tc>
        <w:tc>
          <w:tcPr>
            <w:tcW w:w="5341" w:type="dxa"/>
          </w:tcPr>
          <w:p w14:paraId="3A66C4CF" w14:textId="77777777" w:rsidR="009325B3" w:rsidRPr="00C81F7F" w:rsidRDefault="009325B3">
            <w:pPr>
              <w:rPr>
                <w:b/>
                <w:bCs/>
                <w:sz w:val="18"/>
                <w:szCs w:val="18"/>
              </w:rPr>
            </w:pPr>
            <w:r w:rsidRPr="00C81F7F">
              <w:rPr>
                <w:b/>
                <w:bCs/>
                <w:sz w:val="18"/>
                <w:szCs w:val="18"/>
              </w:rPr>
              <w:t>Date</w:t>
            </w:r>
          </w:p>
          <w:p w14:paraId="05F1868D" w14:textId="2EC443B8" w:rsidR="009325B3" w:rsidRPr="00C81F7F" w:rsidRDefault="009325B3">
            <w:pPr>
              <w:rPr>
                <w:b/>
                <w:bCs/>
                <w:sz w:val="18"/>
                <w:szCs w:val="18"/>
              </w:rPr>
            </w:pPr>
          </w:p>
        </w:tc>
      </w:tr>
      <w:tr w:rsidR="009325B3" w:rsidRPr="00C81F7F" w14:paraId="7987FC9D" w14:textId="77777777" w:rsidTr="009325B3">
        <w:tc>
          <w:tcPr>
            <w:tcW w:w="5341" w:type="dxa"/>
          </w:tcPr>
          <w:p w14:paraId="6FAD98A2" w14:textId="77777777" w:rsidR="009325B3" w:rsidRPr="00C81F7F" w:rsidRDefault="009325B3">
            <w:pPr>
              <w:rPr>
                <w:sz w:val="18"/>
                <w:szCs w:val="18"/>
              </w:rPr>
            </w:pPr>
          </w:p>
          <w:p w14:paraId="6F578BC2" w14:textId="1399004F" w:rsidR="009325B3" w:rsidRPr="00C81F7F" w:rsidRDefault="009325B3">
            <w:pPr>
              <w:rPr>
                <w:sz w:val="18"/>
                <w:szCs w:val="18"/>
              </w:rPr>
            </w:pPr>
          </w:p>
        </w:tc>
        <w:tc>
          <w:tcPr>
            <w:tcW w:w="5341" w:type="dxa"/>
          </w:tcPr>
          <w:p w14:paraId="0C998B77" w14:textId="77777777" w:rsidR="009325B3" w:rsidRPr="00C81F7F" w:rsidRDefault="009325B3">
            <w:pPr>
              <w:rPr>
                <w:sz w:val="18"/>
                <w:szCs w:val="18"/>
              </w:rPr>
            </w:pPr>
          </w:p>
        </w:tc>
      </w:tr>
      <w:tr w:rsidR="009325B3" w:rsidRPr="00C81F7F" w14:paraId="69F12BF1" w14:textId="77777777" w:rsidTr="009325B3">
        <w:tc>
          <w:tcPr>
            <w:tcW w:w="5341" w:type="dxa"/>
          </w:tcPr>
          <w:p w14:paraId="3FC2182E" w14:textId="77777777" w:rsidR="009325B3" w:rsidRPr="00C81F7F" w:rsidRDefault="009325B3">
            <w:pPr>
              <w:rPr>
                <w:sz w:val="18"/>
                <w:szCs w:val="18"/>
              </w:rPr>
            </w:pPr>
          </w:p>
          <w:p w14:paraId="70F30F90" w14:textId="71C5790F" w:rsidR="009325B3" w:rsidRPr="00C81F7F" w:rsidRDefault="009325B3">
            <w:pPr>
              <w:rPr>
                <w:sz w:val="18"/>
                <w:szCs w:val="18"/>
              </w:rPr>
            </w:pPr>
          </w:p>
        </w:tc>
        <w:tc>
          <w:tcPr>
            <w:tcW w:w="5341" w:type="dxa"/>
          </w:tcPr>
          <w:p w14:paraId="37A90352" w14:textId="77777777" w:rsidR="009325B3" w:rsidRPr="00C81F7F" w:rsidRDefault="009325B3">
            <w:pPr>
              <w:rPr>
                <w:sz w:val="18"/>
                <w:szCs w:val="18"/>
              </w:rPr>
            </w:pPr>
          </w:p>
        </w:tc>
      </w:tr>
      <w:tr w:rsidR="009325B3" w:rsidRPr="00C81F7F" w14:paraId="35F6C101" w14:textId="77777777" w:rsidTr="009325B3">
        <w:tc>
          <w:tcPr>
            <w:tcW w:w="5341" w:type="dxa"/>
          </w:tcPr>
          <w:p w14:paraId="2145E06A" w14:textId="77777777" w:rsidR="009325B3" w:rsidRPr="00C81F7F" w:rsidRDefault="009325B3">
            <w:pPr>
              <w:rPr>
                <w:sz w:val="18"/>
                <w:szCs w:val="18"/>
              </w:rPr>
            </w:pPr>
          </w:p>
          <w:p w14:paraId="642F9D82" w14:textId="14266D90" w:rsidR="009325B3" w:rsidRPr="00C81F7F" w:rsidRDefault="009325B3">
            <w:pPr>
              <w:rPr>
                <w:sz w:val="18"/>
                <w:szCs w:val="18"/>
              </w:rPr>
            </w:pPr>
          </w:p>
        </w:tc>
        <w:tc>
          <w:tcPr>
            <w:tcW w:w="5341" w:type="dxa"/>
          </w:tcPr>
          <w:p w14:paraId="11BA5FB8" w14:textId="77777777" w:rsidR="009325B3" w:rsidRPr="00C81F7F" w:rsidRDefault="009325B3">
            <w:pPr>
              <w:rPr>
                <w:sz w:val="18"/>
                <w:szCs w:val="18"/>
              </w:rPr>
            </w:pPr>
          </w:p>
        </w:tc>
      </w:tr>
      <w:tr w:rsidR="009325B3" w:rsidRPr="00C81F7F" w14:paraId="09C673B3" w14:textId="77777777" w:rsidTr="009325B3">
        <w:tc>
          <w:tcPr>
            <w:tcW w:w="5341" w:type="dxa"/>
          </w:tcPr>
          <w:p w14:paraId="0DFD1C07" w14:textId="77777777" w:rsidR="009325B3" w:rsidRPr="00C81F7F" w:rsidRDefault="009325B3">
            <w:pPr>
              <w:rPr>
                <w:sz w:val="18"/>
                <w:szCs w:val="18"/>
              </w:rPr>
            </w:pPr>
          </w:p>
          <w:p w14:paraId="56570ED1" w14:textId="10BF17B4" w:rsidR="009325B3" w:rsidRPr="00C81F7F" w:rsidRDefault="009325B3">
            <w:pPr>
              <w:rPr>
                <w:sz w:val="18"/>
                <w:szCs w:val="18"/>
              </w:rPr>
            </w:pPr>
          </w:p>
        </w:tc>
        <w:tc>
          <w:tcPr>
            <w:tcW w:w="5341" w:type="dxa"/>
          </w:tcPr>
          <w:p w14:paraId="64E03E64" w14:textId="77777777" w:rsidR="009325B3" w:rsidRPr="00C81F7F" w:rsidRDefault="009325B3">
            <w:pPr>
              <w:rPr>
                <w:sz w:val="18"/>
                <w:szCs w:val="18"/>
              </w:rPr>
            </w:pPr>
          </w:p>
        </w:tc>
      </w:tr>
      <w:tr w:rsidR="009325B3" w:rsidRPr="00C81F7F" w14:paraId="061A001D" w14:textId="77777777" w:rsidTr="009325B3">
        <w:tc>
          <w:tcPr>
            <w:tcW w:w="5341" w:type="dxa"/>
          </w:tcPr>
          <w:p w14:paraId="34EDE4C5" w14:textId="77777777" w:rsidR="009325B3" w:rsidRPr="00C81F7F" w:rsidRDefault="009325B3">
            <w:pPr>
              <w:rPr>
                <w:sz w:val="18"/>
                <w:szCs w:val="18"/>
              </w:rPr>
            </w:pPr>
          </w:p>
          <w:p w14:paraId="1D5146B0" w14:textId="4228DE88" w:rsidR="009325B3" w:rsidRPr="00C81F7F" w:rsidRDefault="009325B3">
            <w:pPr>
              <w:rPr>
                <w:sz w:val="18"/>
                <w:szCs w:val="18"/>
              </w:rPr>
            </w:pPr>
          </w:p>
        </w:tc>
        <w:tc>
          <w:tcPr>
            <w:tcW w:w="5341" w:type="dxa"/>
          </w:tcPr>
          <w:p w14:paraId="52118B4E" w14:textId="77777777" w:rsidR="009325B3" w:rsidRPr="00C81F7F" w:rsidRDefault="009325B3">
            <w:pPr>
              <w:rPr>
                <w:sz w:val="18"/>
                <w:szCs w:val="18"/>
              </w:rPr>
            </w:pPr>
          </w:p>
        </w:tc>
      </w:tr>
      <w:tr w:rsidR="009325B3" w:rsidRPr="00C81F7F" w14:paraId="68DFA8F1" w14:textId="77777777" w:rsidTr="009325B3">
        <w:tc>
          <w:tcPr>
            <w:tcW w:w="5341" w:type="dxa"/>
          </w:tcPr>
          <w:p w14:paraId="0BD45B34" w14:textId="77777777" w:rsidR="009325B3" w:rsidRPr="00C81F7F" w:rsidRDefault="009325B3">
            <w:pPr>
              <w:rPr>
                <w:sz w:val="18"/>
                <w:szCs w:val="18"/>
              </w:rPr>
            </w:pPr>
          </w:p>
          <w:p w14:paraId="2E8304AB" w14:textId="256E197B" w:rsidR="009325B3" w:rsidRPr="00C81F7F" w:rsidRDefault="009325B3">
            <w:pPr>
              <w:rPr>
                <w:sz w:val="18"/>
                <w:szCs w:val="18"/>
              </w:rPr>
            </w:pPr>
          </w:p>
        </w:tc>
        <w:tc>
          <w:tcPr>
            <w:tcW w:w="5341" w:type="dxa"/>
          </w:tcPr>
          <w:p w14:paraId="7356ED6F" w14:textId="77777777" w:rsidR="009325B3" w:rsidRPr="00C81F7F" w:rsidRDefault="009325B3">
            <w:pPr>
              <w:rPr>
                <w:sz w:val="18"/>
                <w:szCs w:val="18"/>
              </w:rPr>
            </w:pPr>
          </w:p>
        </w:tc>
      </w:tr>
      <w:tr w:rsidR="009325B3" w:rsidRPr="00C81F7F" w14:paraId="4DAB14D7" w14:textId="77777777" w:rsidTr="009325B3">
        <w:tc>
          <w:tcPr>
            <w:tcW w:w="5341" w:type="dxa"/>
          </w:tcPr>
          <w:p w14:paraId="73111679" w14:textId="77777777" w:rsidR="009325B3" w:rsidRPr="00C81F7F" w:rsidRDefault="009325B3">
            <w:pPr>
              <w:rPr>
                <w:sz w:val="18"/>
                <w:szCs w:val="18"/>
              </w:rPr>
            </w:pPr>
          </w:p>
          <w:p w14:paraId="67611BDC" w14:textId="6CBB935C" w:rsidR="009325B3" w:rsidRPr="00C81F7F" w:rsidRDefault="009325B3">
            <w:pPr>
              <w:rPr>
                <w:sz w:val="18"/>
                <w:szCs w:val="18"/>
              </w:rPr>
            </w:pPr>
          </w:p>
        </w:tc>
        <w:tc>
          <w:tcPr>
            <w:tcW w:w="5341" w:type="dxa"/>
          </w:tcPr>
          <w:p w14:paraId="1376BFDC" w14:textId="77777777" w:rsidR="009325B3" w:rsidRPr="00C81F7F" w:rsidRDefault="009325B3">
            <w:pPr>
              <w:rPr>
                <w:sz w:val="18"/>
                <w:szCs w:val="18"/>
              </w:rPr>
            </w:pPr>
          </w:p>
        </w:tc>
      </w:tr>
    </w:tbl>
    <w:p w14:paraId="5684CF04" w14:textId="4BE3A0B8" w:rsidR="009325B3" w:rsidRPr="00C81F7F" w:rsidRDefault="009325B3">
      <w:pPr>
        <w:rPr>
          <w:sz w:val="18"/>
          <w:szCs w:val="18"/>
        </w:rPr>
      </w:pPr>
    </w:p>
    <w:p w14:paraId="4DB778A6" w14:textId="687C6312" w:rsidR="00922174" w:rsidRPr="00C81F7F" w:rsidRDefault="00854EA6">
      <w:pPr>
        <w:rPr>
          <w:color w:val="FF0000"/>
          <w:sz w:val="18"/>
          <w:szCs w:val="18"/>
        </w:rPr>
      </w:pPr>
      <w:r w:rsidRPr="00C81F7F">
        <w:rPr>
          <w:color w:val="FF0000"/>
          <w:sz w:val="18"/>
          <w:szCs w:val="18"/>
        </w:rPr>
        <w:t xml:space="preserve">          </w:t>
      </w:r>
    </w:p>
    <w:sectPr w:rsidR="00922174" w:rsidRPr="00C81F7F" w:rsidSect="007A54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40734"/>
    <w:multiLevelType w:val="hybridMultilevel"/>
    <w:tmpl w:val="04E8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11"/>
    <w:rsid w:val="0000031C"/>
    <w:rsid w:val="000009BF"/>
    <w:rsid w:val="000045DD"/>
    <w:rsid w:val="00007C15"/>
    <w:rsid w:val="00011458"/>
    <w:rsid w:val="0003645D"/>
    <w:rsid w:val="00045118"/>
    <w:rsid w:val="00061BF6"/>
    <w:rsid w:val="000669E5"/>
    <w:rsid w:val="00073F4B"/>
    <w:rsid w:val="000772C9"/>
    <w:rsid w:val="000834CB"/>
    <w:rsid w:val="00086A9A"/>
    <w:rsid w:val="00093B1C"/>
    <w:rsid w:val="000C53CE"/>
    <w:rsid w:val="000D45DF"/>
    <w:rsid w:val="000E4197"/>
    <w:rsid w:val="000F003C"/>
    <w:rsid w:val="000F01FE"/>
    <w:rsid w:val="000F493D"/>
    <w:rsid w:val="00101EF1"/>
    <w:rsid w:val="00103A3F"/>
    <w:rsid w:val="00110014"/>
    <w:rsid w:val="00112C7B"/>
    <w:rsid w:val="00116224"/>
    <w:rsid w:val="0012400D"/>
    <w:rsid w:val="00126779"/>
    <w:rsid w:val="00136DDB"/>
    <w:rsid w:val="001459D7"/>
    <w:rsid w:val="00161319"/>
    <w:rsid w:val="00172CB9"/>
    <w:rsid w:val="00176356"/>
    <w:rsid w:val="00177673"/>
    <w:rsid w:val="00183C7F"/>
    <w:rsid w:val="00185335"/>
    <w:rsid w:val="001A4C71"/>
    <w:rsid w:val="001C046B"/>
    <w:rsid w:val="001E79B4"/>
    <w:rsid w:val="001F129C"/>
    <w:rsid w:val="001F2CC4"/>
    <w:rsid w:val="001F7E7F"/>
    <w:rsid w:val="00215BC3"/>
    <w:rsid w:val="00227250"/>
    <w:rsid w:val="00231FFF"/>
    <w:rsid w:val="00237A7C"/>
    <w:rsid w:val="00244071"/>
    <w:rsid w:val="00250D7E"/>
    <w:rsid w:val="00254AF6"/>
    <w:rsid w:val="0027245D"/>
    <w:rsid w:val="00293F47"/>
    <w:rsid w:val="002A32C9"/>
    <w:rsid w:val="002B1458"/>
    <w:rsid w:val="002C555F"/>
    <w:rsid w:val="002D318E"/>
    <w:rsid w:val="002D3DD9"/>
    <w:rsid w:val="00304FD6"/>
    <w:rsid w:val="0031072B"/>
    <w:rsid w:val="00314263"/>
    <w:rsid w:val="00320C64"/>
    <w:rsid w:val="00321052"/>
    <w:rsid w:val="003361A5"/>
    <w:rsid w:val="0034099B"/>
    <w:rsid w:val="0034298C"/>
    <w:rsid w:val="00345D2D"/>
    <w:rsid w:val="00352442"/>
    <w:rsid w:val="003604A0"/>
    <w:rsid w:val="0036368F"/>
    <w:rsid w:val="00381A54"/>
    <w:rsid w:val="003B4BFB"/>
    <w:rsid w:val="003C1AC2"/>
    <w:rsid w:val="003D29C2"/>
    <w:rsid w:val="003D50DE"/>
    <w:rsid w:val="003E3891"/>
    <w:rsid w:val="003F4605"/>
    <w:rsid w:val="003F49FA"/>
    <w:rsid w:val="003F70B6"/>
    <w:rsid w:val="004013A6"/>
    <w:rsid w:val="004100C5"/>
    <w:rsid w:val="00410A3C"/>
    <w:rsid w:val="004224F1"/>
    <w:rsid w:val="00432B02"/>
    <w:rsid w:val="00441339"/>
    <w:rsid w:val="00441A37"/>
    <w:rsid w:val="00441E9B"/>
    <w:rsid w:val="004431BF"/>
    <w:rsid w:val="0045133D"/>
    <w:rsid w:val="004561AA"/>
    <w:rsid w:val="00467F87"/>
    <w:rsid w:val="00471E54"/>
    <w:rsid w:val="00481B54"/>
    <w:rsid w:val="004A41AC"/>
    <w:rsid w:val="004B16CB"/>
    <w:rsid w:val="004C1DA0"/>
    <w:rsid w:val="004D44BC"/>
    <w:rsid w:val="004D5C5F"/>
    <w:rsid w:val="004F5EC4"/>
    <w:rsid w:val="004F7D36"/>
    <w:rsid w:val="00511F3D"/>
    <w:rsid w:val="0051773D"/>
    <w:rsid w:val="005270DD"/>
    <w:rsid w:val="00537949"/>
    <w:rsid w:val="00550C98"/>
    <w:rsid w:val="00570C85"/>
    <w:rsid w:val="00590B79"/>
    <w:rsid w:val="005D39BA"/>
    <w:rsid w:val="005E4BBB"/>
    <w:rsid w:val="005F1B53"/>
    <w:rsid w:val="00604685"/>
    <w:rsid w:val="0060578D"/>
    <w:rsid w:val="00615CC6"/>
    <w:rsid w:val="00616F16"/>
    <w:rsid w:val="00633B15"/>
    <w:rsid w:val="00634DF1"/>
    <w:rsid w:val="00642BBC"/>
    <w:rsid w:val="006512BC"/>
    <w:rsid w:val="006567BA"/>
    <w:rsid w:val="0066462D"/>
    <w:rsid w:val="006714B8"/>
    <w:rsid w:val="006766EE"/>
    <w:rsid w:val="006C040A"/>
    <w:rsid w:val="006C6AA7"/>
    <w:rsid w:val="006C7942"/>
    <w:rsid w:val="006D52D2"/>
    <w:rsid w:val="006E25F6"/>
    <w:rsid w:val="006E387C"/>
    <w:rsid w:val="006E4A0A"/>
    <w:rsid w:val="006F30CD"/>
    <w:rsid w:val="006F4F3E"/>
    <w:rsid w:val="00707542"/>
    <w:rsid w:val="0072031F"/>
    <w:rsid w:val="00726C09"/>
    <w:rsid w:val="00731E89"/>
    <w:rsid w:val="00735AA5"/>
    <w:rsid w:val="0074438E"/>
    <w:rsid w:val="007466C2"/>
    <w:rsid w:val="00750585"/>
    <w:rsid w:val="00756C44"/>
    <w:rsid w:val="00764523"/>
    <w:rsid w:val="00775323"/>
    <w:rsid w:val="00787569"/>
    <w:rsid w:val="0078775A"/>
    <w:rsid w:val="007933E2"/>
    <w:rsid w:val="007A5411"/>
    <w:rsid w:val="007C5799"/>
    <w:rsid w:val="007C74D8"/>
    <w:rsid w:val="007D4435"/>
    <w:rsid w:val="007D6301"/>
    <w:rsid w:val="007E6DC2"/>
    <w:rsid w:val="0080636D"/>
    <w:rsid w:val="008140D1"/>
    <w:rsid w:val="0081789C"/>
    <w:rsid w:val="008230FD"/>
    <w:rsid w:val="008324D2"/>
    <w:rsid w:val="00851623"/>
    <w:rsid w:val="00854EA6"/>
    <w:rsid w:val="008623A9"/>
    <w:rsid w:val="008711C3"/>
    <w:rsid w:val="00871F0A"/>
    <w:rsid w:val="00897B9D"/>
    <w:rsid w:val="008A420A"/>
    <w:rsid w:val="008A4C28"/>
    <w:rsid w:val="008B4C17"/>
    <w:rsid w:val="008C0043"/>
    <w:rsid w:val="008D4158"/>
    <w:rsid w:val="008D7C5D"/>
    <w:rsid w:val="008E038D"/>
    <w:rsid w:val="008E1DC7"/>
    <w:rsid w:val="008E42E9"/>
    <w:rsid w:val="008E457A"/>
    <w:rsid w:val="008E5EAF"/>
    <w:rsid w:val="008F016F"/>
    <w:rsid w:val="00901719"/>
    <w:rsid w:val="00910D63"/>
    <w:rsid w:val="00922174"/>
    <w:rsid w:val="009325B3"/>
    <w:rsid w:val="00935560"/>
    <w:rsid w:val="009372F4"/>
    <w:rsid w:val="00940EDE"/>
    <w:rsid w:val="00944606"/>
    <w:rsid w:val="00947DBB"/>
    <w:rsid w:val="00954B2A"/>
    <w:rsid w:val="00956EA0"/>
    <w:rsid w:val="00957FF1"/>
    <w:rsid w:val="00991565"/>
    <w:rsid w:val="009A1F3D"/>
    <w:rsid w:val="009A1F4E"/>
    <w:rsid w:val="009C39CF"/>
    <w:rsid w:val="009C476D"/>
    <w:rsid w:val="009D3D83"/>
    <w:rsid w:val="009E145C"/>
    <w:rsid w:val="00A0322C"/>
    <w:rsid w:val="00A137B4"/>
    <w:rsid w:val="00A13BCB"/>
    <w:rsid w:val="00A37F49"/>
    <w:rsid w:val="00A5566D"/>
    <w:rsid w:val="00A57C67"/>
    <w:rsid w:val="00A7121D"/>
    <w:rsid w:val="00A816DA"/>
    <w:rsid w:val="00A86FAA"/>
    <w:rsid w:val="00A9435C"/>
    <w:rsid w:val="00A962D6"/>
    <w:rsid w:val="00A96724"/>
    <w:rsid w:val="00AA11B1"/>
    <w:rsid w:val="00AB09E5"/>
    <w:rsid w:val="00AD5347"/>
    <w:rsid w:val="00AD57C9"/>
    <w:rsid w:val="00AD7F58"/>
    <w:rsid w:val="00AE0ED3"/>
    <w:rsid w:val="00AE4DF7"/>
    <w:rsid w:val="00AF5CAC"/>
    <w:rsid w:val="00B01C40"/>
    <w:rsid w:val="00B115CC"/>
    <w:rsid w:val="00B20C9F"/>
    <w:rsid w:val="00B2541C"/>
    <w:rsid w:val="00B31277"/>
    <w:rsid w:val="00B4043C"/>
    <w:rsid w:val="00B42437"/>
    <w:rsid w:val="00B428E6"/>
    <w:rsid w:val="00B55B36"/>
    <w:rsid w:val="00B56A48"/>
    <w:rsid w:val="00B61961"/>
    <w:rsid w:val="00B64D8C"/>
    <w:rsid w:val="00B713DC"/>
    <w:rsid w:val="00B7402B"/>
    <w:rsid w:val="00B93815"/>
    <w:rsid w:val="00B9716C"/>
    <w:rsid w:val="00BA5E46"/>
    <w:rsid w:val="00BB655A"/>
    <w:rsid w:val="00BC3BCE"/>
    <w:rsid w:val="00BD2D25"/>
    <w:rsid w:val="00BD7A33"/>
    <w:rsid w:val="00BF7F7E"/>
    <w:rsid w:val="00C13B39"/>
    <w:rsid w:val="00C229D0"/>
    <w:rsid w:val="00C22B69"/>
    <w:rsid w:val="00C25FED"/>
    <w:rsid w:val="00C31A5C"/>
    <w:rsid w:val="00C358E8"/>
    <w:rsid w:val="00C36DDB"/>
    <w:rsid w:val="00C4544A"/>
    <w:rsid w:val="00C64C27"/>
    <w:rsid w:val="00C650EE"/>
    <w:rsid w:val="00C70BC6"/>
    <w:rsid w:val="00C73B78"/>
    <w:rsid w:val="00C81F7F"/>
    <w:rsid w:val="00C85228"/>
    <w:rsid w:val="00C868F4"/>
    <w:rsid w:val="00C916F9"/>
    <w:rsid w:val="00C93D94"/>
    <w:rsid w:val="00CA4D2C"/>
    <w:rsid w:val="00CD180E"/>
    <w:rsid w:val="00CF19FF"/>
    <w:rsid w:val="00D065C5"/>
    <w:rsid w:val="00D2503E"/>
    <w:rsid w:val="00D3131C"/>
    <w:rsid w:val="00D42994"/>
    <w:rsid w:val="00D53185"/>
    <w:rsid w:val="00D60E22"/>
    <w:rsid w:val="00D638D0"/>
    <w:rsid w:val="00D92D58"/>
    <w:rsid w:val="00DA4B3C"/>
    <w:rsid w:val="00DC4145"/>
    <w:rsid w:val="00DC6F15"/>
    <w:rsid w:val="00DC7691"/>
    <w:rsid w:val="00DE2A85"/>
    <w:rsid w:val="00DE7DB3"/>
    <w:rsid w:val="00DF59CB"/>
    <w:rsid w:val="00E12970"/>
    <w:rsid w:val="00E16CC5"/>
    <w:rsid w:val="00E201CF"/>
    <w:rsid w:val="00E25575"/>
    <w:rsid w:val="00E3024E"/>
    <w:rsid w:val="00E325B3"/>
    <w:rsid w:val="00E41550"/>
    <w:rsid w:val="00E45C94"/>
    <w:rsid w:val="00E546FF"/>
    <w:rsid w:val="00E5641A"/>
    <w:rsid w:val="00E63E43"/>
    <w:rsid w:val="00EC678D"/>
    <w:rsid w:val="00ED61E5"/>
    <w:rsid w:val="00EE091C"/>
    <w:rsid w:val="00EE31B4"/>
    <w:rsid w:val="00EE48DE"/>
    <w:rsid w:val="00EF0DE2"/>
    <w:rsid w:val="00EF4EF9"/>
    <w:rsid w:val="00F043C4"/>
    <w:rsid w:val="00F05CD6"/>
    <w:rsid w:val="00F2275D"/>
    <w:rsid w:val="00F310F4"/>
    <w:rsid w:val="00F378C0"/>
    <w:rsid w:val="00F46303"/>
    <w:rsid w:val="00F4726B"/>
    <w:rsid w:val="00F5133D"/>
    <w:rsid w:val="00F53FD3"/>
    <w:rsid w:val="00F63F65"/>
    <w:rsid w:val="00F773F2"/>
    <w:rsid w:val="00FC1370"/>
    <w:rsid w:val="00FC338B"/>
    <w:rsid w:val="00FC3914"/>
    <w:rsid w:val="00FE4969"/>
    <w:rsid w:val="00FE6CA7"/>
    <w:rsid w:val="00FF3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EFCE"/>
  <w15:docId w15:val="{9A0BC9FC-DAA5-4124-B490-DB33C261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B79"/>
    <w:rPr>
      <w:rFonts w:ascii="Segoe UI" w:hAnsi="Segoe UI" w:cs="Segoe UI"/>
      <w:sz w:val="18"/>
      <w:szCs w:val="18"/>
    </w:rPr>
  </w:style>
  <w:style w:type="paragraph" w:styleId="ListParagraph">
    <w:name w:val="List Paragraph"/>
    <w:basedOn w:val="Normal"/>
    <w:uiPriority w:val="34"/>
    <w:qFormat/>
    <w:rsid w:val="00AD7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dc:creator>
  <cp:lastModifiedBy>Natalie Johno</cp:lastModifiedBy>
  <cp:revision>3</cp:revision>
  <cp:lastPrinted>2020-07-19T20:30:00Z</cp:lastPrinted>
  <dcterms:created xsi:type="dcterms:W3CDTF">2020-09-03T15:56:00Z</dcterms:created>
  <dcterms:modified xsi:type="dcterms:W3CDTF">2020-10-14T15:55:00Z</dcterms:modified>
</cp:coreProperties>
</file>