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451F8" w14:textId="77777777" w:rsidR="00873FC5" w:rsidRDefault="00873FC5">
      <w:pPr>
        <w:rPr>
          <w:rFonts w:ascii="Times-Roman" w:hAnsi="Times-Roman" w:cs="Times-Roman"/>
          <w:b/>
          <w:bCs/>
          <w:sz w:val="24"/>
          <w:szCs w:val="24"/>
        </w:rPr>
      </w:pPr>
    </w:p>
    <w:p w14:paraId="4E6878BF" w14:textId="22490810" w:rsidR="00873FC5" w:rsidRDefault="0000041E">
      <w:r>
        <w:t>6</w:t>
      </w:r>
      <w:r w:rsidRPr="0000041E">
        <w:rPr>
          <w:vertAlign w:val="superscript"/>
        </w:rPr>
        <w:t>th</w:t>
      </w:r>
      <w:r>
        <w:t xml:space="preserve"> March 20</w:t>
      </w:r>
      <w:r w:rsidR="00694D22">
        <w:t>20</w:t>
      </w:r>
    </w:p>
    <w:p w14:paraId="4C3A9C99" w14:textId="77777777" w:rsidR="0000041E" w:rsidRDefault="00873FC5">
      <w:r>
        <w:t xml:space="preserve">Dear Parent and Carers </w:t>
      </w:r>
    </w:p>
    <w:p w14:paraId="681D477F" w14:textId="77777777" w:rsidR="0000041E" w:rsidRDefault="0000041E">
      <w:r>
        <w:t>I hope you and your families are well, and that you are coping with the current uncertainty.</w:t>
      </w:r>
    </w:p>
    <w:p w14:paraId="26F5EE98" w14:textId="2EED9FB6" w:rsidR="0000041E" w:rsidRPr="00B24B59" w:rsidRDefault="0000041E">
      <w:pPr>
        <w:rPr>
          <w:color w:val="FF0000"/>
        </w:rPr>
      </w:pPr>
      <w:r>
        <w:t xml:space="preserve">We are now looking at how we can best prepare for the gradual re-opening of our </w:t>
      </w:r>
      <w:r w:rsidR="00694D22" w:rsidRPr="00694D22">
        <w:t>O</w:t>
      </w:r>
      <w:r w:rsidRPr="00694D22">
        <w:t xml:space="preserve">ut of </w:t>
      </w:r>
      <w:r w:rsidR="007707FF" w:rsidRPr="00694D22">
        <w:t>S</w:t>
      </w:r>
      <w:r w:rsidRPr="00694D22">
        <w:t xml:space="preserve">chool </w:t>
      </w:r>
      <w:r w:rsidR="007707FF" w:rsidRPr="00694D22">
        <w:t>C</w:t>
      </w:r>
      <w:r w:rsidRPr="00694D22">
        <w:t>lub</w:t>
      </w:r>
      <w:r>
        <w:t>. If you have not already completed our brief survey, it would be very helpful for us to understand your perspective in this process, so please do complete our brief survey to give us your views.</w:t>
      </w:r>
      <w:r w:rsidR="00B24B59">
        <w:t xml:space="preserve"> </w:t>
      </w:r>
      <w:r w:rsidR="00992D74">
        <w:rPr>
          <w:color w:val="FF0000"/>
        </w:rPr>
        <w:t xml:space="preserve"> </w:t>
      </w:r>
    </w:p>
    <w:p w14:paraId="45FBC089" w14:textId="616B73C4" w:rsidR="005A70B4" w:rsidRDefault="00423F89">
      <w:r>
        <w:fldChar w:fldCharType="begin"/>
      </w:r>
      <w:r>
        <w:instrText xml:space="preserve"> HYPERLINK "https://www.surveymonkey.co.uk/r/76XKYPB" </w:instrText>
      </w:r>
      <w:r>
        <w:fldChar w:fldCharType="separate"/>
      </w:r>
      <w:r w:rsidR="0000041E" w:rsidRPr="008F41A5">
        <w:rPr>
          <w:rStyle w:val="Hyperlink"/>
          <w:rFonts w:cs="Calibri"/>
        </w:rPr>
        <w:t>https://www.surveymonkey.co.uk/r/76XKYPB</w:t>
      </w:r>
      <w:r>
        <w:rPr>
          <w:rStyle w:val="Hyperlink"/>
          <w:rFonts w:cs="Calibri"/>
        </w:rPr>
        <w:fldChar w:fldCharType="end"/>
      </w:r>
      <w:r w:rsidR="00873FC5">
        <w:br/>
      </w:r>
      <w:r w:rsidR="00873FC5">
        <w:br/>
      </w:r>
      <w:r w:rsidR="0000041E" w:rsidRPr="00694D22">
        <w:rPr>
          <w:u w:val="single"/>
        </w:rPr>
        <w:t>At the moment we are hoping/expecting to re-open on the 2</w:t>
      </w:r>
      <w:r w:rsidR="00195796">
        <w:rPr>
          <w:u w:val="single"/>
        </w:rPr>
        <w:t>2</w:t>
      </w:r>
      <w:r w:rsidR="00195796">
        <w:rPr>
          <w:u w:val="single"/>
          <w:vertAlign w:val="superscript"/>
        </w:rPr>
        <w:t>nd</w:t>
      </w:r>
      <w:bookmarkStart w:id="0" w:name="_GoBack"/>
      <w:bookmarkEnd w:id="0"/>
      <w:r w:rsidR="0000041E" w:rsidRPr="00694D22">
        <w:rPr>
          <w:u w:val="single"/>
        </w:rPr>
        <w:t xml:space="preserve"> </w:t>
      </w:r>
      <w:r w:rsidR="00A25DB7" w:rsidRPr="00694D22">
        <w:rPr>
          <w:u w:val="single"/>
        </w:rPr>
        <w:t>JULY to 28</w:t>
      </w:r>
      <w:r w:rsidR="00A25DB7" w:rsidRPr="00694D22">
        <w:rPr>
          <w:u w:val="single"/>
          <w:vertAlign w:val="superscript"/>
        </w:rPr>
        <w:t>th</w:t>
      </w:r>
      <w:r w:rsidR="00A25DB7" w:rsidRPr="00694D22">
        <w:rPr>
          <w:u w:val="single"/>
        </w:rPr>
        <w:t xml:space="preserve"> AUGUST 2020 </w:t>
      </w:r>
    </w:p>
    <w:p w14:paraId="78E37B5A" w14:textId="637377C2" w:rsidR="00C1388F" w:rsidRDefault="0000041E">
      <w:r>
        <w:t>We will only be able to open if there are sufficient number</w:t>
      </w:r>
      <w:r w:rsidR="00C1388F">
        <w:t xml:space="preserve">s </w:t>
      </w:r>
      <w:r>
        <w:t>of children attending, so a lot will depend on how many parents sign their children up.</w:t>
      </w:r>
      <w:r w:rsidR="00C1388F">
        <w:t xml:space="preserve"> We are offering full and part time spaces between the hours of 8am – 6pm.</w:t>
      </w:r>
      <w:r w:rsidR="00694D22">
        <w:t xml:space="preserve"> £20 per day full time and £10 per day for part time hours.</w:t>
      </w:r>
    </w:p>
    <w:p w14:paraId="310DD0D6" w14:textId="51F98C66" w:rsidR="0000041E" w:rsidRDefault="00C1388F">
      <w:r>
        <w:t>We will work closely with the school to ensure that our social distancing and hygiene measures are in line with theirs.</w:t>
      </w:r>
    </w:p>
    <w:p w14:paraId="322B7415" w14:textId="3314FC78" w:rsidR="00C1388F" w:rsidRPr="00694D22" w:rsidRDefault="00C1388F">
      <w:r>
        <w:t>Firstly, we believe, and we hope you agree, that we have to accept that social distancing young children is almost wholly impracticable. We want our Out of school club to be an emotionally as well as physically safe place for them to resume some normality of socialising with their friends and carers.</w:t>
      </w:r>
      <w:r w:rsidR="00817804">
        <w:t xml:space="preserve"> </w:t>
      </w:r>
      <w:r w:rsidR="00817804" w:rsidRPr="00694D22">
        <w:t xml:space="preserve">We also wish to ensure that not only do we keep your child </w:t>
      </w:r>
      <w:proofErr w:type="gramStart"/>
      <w:r w:rsidR="00817804" w:rsidRPr="00694D22">
        <w:t>safe</w:t>
      </w:r>
      <w:proofErr w:type="gramEnd"/>
      <w:r w:rsidR="00B71CBF" w:rsidRPr="00694D22">
        <w:t xml:space="preserve"> but we keep other children and our staff safe too.  </w:t>
      </w:r>
      <w:proofErr w:type="gramStart"/>
      <w:r w:rsidR="00B71CBF" w:rsidRPr="00694D22">
        <w:t>Therefore</w:t>
      </w:r>
      <w:proofErr w:type="gramEnd"/>
      <w:r w:rsidRPr="00694D22">
        <w:t xml:space="preserve"> </w:t>
      </w:r>
      <w:r w:rsidR="00B71CBF" w:rsidRPr="00694D22">
        <w:t>w</w:t>
      </w:r>
      <w:r w:rsidRPr="00694D22">
        <w:t>hat we can do, however, is minimise the risk with the following;</w:t>
      </w:r>
    </w:p>
    <w:p w14:paraId="77625C73" w14:textId="48478571" w:rsidR="00C1388F" w:rsidRDefault="00C1388F" w:rsidP="00817804">
      <w:pPr>
        <w:pStyle w:val="ListParagraph"/>
        <w:numPr>
          <w:ilvl w:val="0"/>
          <w:numId w:val="3"/>
        </w:numPr>
      </w:pPr>
      <w:r>
        <w:t>We will not accept any child into the club if they have a high temperature, and we ask you to keep your child at home if they are unwell</w:t>
      </w:r>
      <w:r w:rsidR="00C5295B">
        <w:t xml:space="preserve">. </w:t>
      </w:r>
      <w:r w:rsidR="00C5295B" w:rsidRPr="00694D22">
        <w:t>We recommend that you work with the Government guidelines and ke</w:t>
      </w:r>
      <w:r w:rsidR="00694D22">
        <w:t>ep</w:t>
      </w:r>
      <w:r w:rsidR="00C5295B" w:rsidRPr="00694D22">
        <w:t xml:space="preserve"> your child away </w:t>
      </w:r>
      <w:r>
        <w:t xml:space="preserve">for 14 days if any member of the family is unwell with COVID19 symptoms. </w:t>
      </w:r>
    </w:p>
    <w:p w14:paraId="3D32F3A1" w14:textId="74472B0F" w:rsidR="00C1388F" w:rsidRDefault="00C1388F" w:rsidP="00C1388F">
      <w:pPr>
        <w:pStyle w:val="ListParagraph"/>
        <w:numPr>
          <w:ilvl w:val="0"/>
          <w:numId w:val="3"/>
        </w:numPr>
      </w:pPr>
      <w:r>
        <w:t>We will ask you to drop off and collect your child at the entrance (bottom of the steps) whenever possible.</w:t>
      </w:r>
      <w:r w:rsidR="00375606">
        <w:t xml:space="preserve"> </w:t>
      </w:r>
      <w:r w:rsidR="00375606" w:rsidRPr="00694D22">
        <w:t xml:space="preserve">Those who wish to wear masks are at liberty to do so. </w:t>
      </w:r>
    </w:p>
    <w:p w14:paraId="133C9B5A" w14:textId="0BAC8618" w:rsidR="00C1388F" w:rsidRDefault="00C1388F" w:rsidP="00C1388F">
      <w:pPr>
        <w:pStyle w:val="ListParagraph"/>
        <w:numPr>
          <w:ilvl w:val="0"/>
          <w:numId w:val="3"/>
        </w:numPr>
      </w:pPr>
      <w:r>
        <w:t>When you child arrives at nursery, we will take them to wash their hands as part of a new routine of coming in.</w:t>
      </w:r>
    </w:p>
    <w:p w14:paraId="07D17C51" w14:textId="083C497E" w:rsidR="00701160" w:rsidRDefault="00C1388F" w:rsidP="00C1388F">
      <w:pPr>
        <w:pStyle w:val="ListParagraph"/>
        <w:numPr>
          <w:ilvl w:val="0"/>
          <w:numId w:val="3"/>
        </w:numPr>
      </w:pPr>
      <w:r>
        <w:t>We have increased the cleaning schedules at all our premises, and staff are being given clea</w:t>
      </w:r>
      <w:r w:rsidR="00E754F2">
        <w:rPr>
          <w:color w:val="FF0000"/>
        </w:rPr>
        <w:t>r</w:t>
      </w:r>
    </w:p>
    <w:p w14:paraId="74A1059E" w14:textId="0BDC256B" w:rsidR="00C1388F" w:rsidRDefault="00C1388F" w:rsidP="00701160">
      <w:pPr>
        <w:pStyle w:val="ListParagraph"/>
      </w:pPr>
      <w:r>
        <w:t xml:space="preserve"> guidance and instructions about how to implement rigorous hygiene precautions, which will also mean that some toys, resource and activities will not be used for the next few months</w:t>
      </w:r>
      <w:r w:rsidR="00E754F2">
        <w:t>.</w:t>
      </w:r>
    </w:p>
    <w:p w14:paraId="29C20AD6" w14:textId="77777777" w:rsidR="00E754F2" w:rsidRDefault="00EB5F1F" w:rsidP="00C1388F">
      <w:pPr>
        <w:pStyle w:val="ListParagraph"/>
        <w:numPr>
          <w:ilvl w:val="0"/>
          <w:numId w:val="3"/>
        </w:numPr>
      </w:pPr>
      <w:r>
        <w:t xml:space="preserve">We will be limiting free flow between children where this is possible, to limit the amount of contact between different groups of children and staff. </w:t>
      </w:r>
    </w:p>
    <w:p w14:paraId="02C2B2E5" w14:textId="6A9E3E2E" w:rsidR="00EB5F1F" w:rsidRDefault="00EB5F1F" w:rsidP="00C1388F">
      <w:pPr>
        <w:pStyle w:val="ListParagraph"/>
        <w:numPr>
          <w:ilvl w:val="0"/>
          <w:numId w:val="3"/>
        </w:numPr>
      </w:pPr>
      <w:r>
        <w:t xml:space="preserve">All children will be in a 15 </w:t>
      </w:r>
      <w:r w:rsidR="00B3527C" w:rsidRPr="00694D22">
        <w:t>CHILDREN BUBBLE</w:t>
      </w:r>
      <w:r w:rsidRPr="00694D22">
        <w:t xml:space="preserve"> </w:t>
      </w:r>
      <w:r>
        <w:t xml:space="preserve">which they will be for the whole duration of the summer </w:t>
      </w:r>
      <w:proofErr w:type="spellStart"/>
      <w:r w:rsidR="00694D22">
        <w:t>playscheme</w:t>
      </w:r>
      <w:proofErr w:type="spellEnd"/>
      <w:r>
        <w:t>. Being outside is part of a normal practice. Children will have access to the playground all day, and this is an important part of our protective measures, as the virus is thought to transmit less easily outdoors</w:t>
      </w:r>
    </w:p>
    <w:p w14:paraId="7CC58EF7" w14:textId="677C64D5" w:rsidR="00EB5F1F" w:rsidRDefault="00EB5F1F" w:rsidP="00C1388F">
      <w:pPr>
        <w:pStyle w:val="ListParagraph"/>
        <w:numPr>
          <w:ilvl w:val="0"/>
          <w:numId w:val="3"/>
        </w:numPr>
      </w:pPr>
      <w:r>
        <w:lastRenderedPageBreak/>
        <w:t>Our staff teams, as key workers, can access testing if they have any symptoms, and please be assured that any member of staff experiencing symptoms, or living with anyone with symptoms</w:t>
      </w:r>
      <w:r w:rsidR="00113272">
        <w:rPr>
          <w:color w:val="FF0000"/>
        </w:rPr>
        <w:t>,</w:t>
      </w:r>
      <w:r>
        <w:t xml:space="preserve"> will stay away from the setting for 7 days, and 14 days respectively</w:t>
      </w:r>
      <w:r w:rsidR="00B45B03">
        <w:t>.</w:t>
      </w:r>
    </w:p>
    <w:p w14:paraId="34B674E5" w14:textId="3CD4CA67" w:rsidR="00EB5F1F" w:rsidRDefault="00EB5F1F" w:rsidP="00EB5F1F">
      <w:r w:rsidRPr="00694D22">
        <w:t>Finally</w:t>
      </w:r>
      <w:r w:rsidR="00694D22" w:rsidRPr="00694D22">
        <w:t xml:space="preserve">, </w:t>
      </w:r>
      <w:r w:rsidRPr="00694D22">
        <w:t xml:space="preserve">if you </w:t>
      </w:r>
      <w:r w:rsidR="009723C3" w:rsidRPr="00694D22">
        <w:t>would like your child to attend</w:t>
      </w:r>
      <w:r w:rsidR="00420649" w:rsidRPr="00694D22">
        <w:t>,</w:t>
      </w:r>
      <w:r w:rsidR="009723C3" w:rsidRPr="00694D22">
        <w:t xml:space="preserve"> </w:t>
      </w:r>
      <w:r w:rsidRPr="00694D22">
        <w:t xml:space="preserve">you will have to pay for 3 weeks in advance to secure your space.  </w:t>
      </w:r>
      <w:r>
        <w:t xml:space="preserve">As I’m sure you can appreciate, we also have a range of overheads and due to limited </w:t>
      </w:r>
      <w:proofErr w:type="gramStart"/>
      <w:r>
        <w:t>numbers</w:t>
      </w:r>
      <w:proofErr w:type="gramEnd"/>
      <w:r>
        <w:t xml:space="preserve"> we have to reserve spaces in advance. You can book and pay via our website </w:t>
      </w:r>
      <w:hyperlink r:id="rId7" w:history="1">
        <w:r w:rsidRPr="008F41A5">
          <w:rPr>
            <w:rStyle w:val="Hyperlink"/>
          </w:rPr>
          <w:t>www.kidzcomefirst.co.uk</w:t>
        </w:r>
      </w:hyperlink>
      <w:r>
        <w:t xml:space="preserve">. </w:t>
      </w:r>
      <w:r w:rsidR="00940EE6">
        <w:t>Enrolment packs for new starters can be sent via email.</w:t>
      </w:r>
    </w:p>
    <w:p w14:paraId="534D9E29" w14:textId="0EAE63FB" w:rsidR="00EB5F1F" w:rsidRDefault="00EB5F1F" w:rsidP="00EB5F1F">
      <w:r>
        <w:t>Many thanks for your continued support. Our team have been missing the children, and are looking forward to coming back, and we hope to see you all soon.</w:t>
      </w:r>
    </w:p>
    <w:p w14:paraId="068B9013" w14:textId="77777777" w:rsidR="00517E77" w:rsidRDefault="00EB5F1F" w:rsidP="00EB5F1F">
      <w:r>
        <w:t xml:space="preserve">If you have any further </w:t>
      </w:r>
      <w:proofErr w:type="gramStart"/>
      <w:r>
        <w:t>questions</w:t>
      </w:r>
      <w:proofErr w:type="gramEnd"/>
      <w:r>
        <w:t xml:space="preserve"> please do not hesitate to contact me on 07947 575090 or via email </w:t>
      </w:r>
      <w:hyperlink r:id="rId8" w:history="1">
        <w:r w:rsidRPr="008F41A5">
          <w:rPr>
            <w:rStyle w:val="Hyperlink"/>
          </w:rPr>
          <w:t>info@kidzcomefirst.co.uk</w:t>
        </w:r>
      </w:hyperlink>
      <w:r>
        <w:t xml:space="preserve">. </w:t>
      </w:r>
    </w:p>
    <w:p w14:paraId="672DE5FF" w14:textId="3B6BCF86" w:rsidR="00EB5F1F" w:rsidRPr="008B0A5E" w:rsidRDefault="00EB5F1F" w:rsidP="00EB5F1F">
      <w:r w:rsidRPr="008B0A5E">
        <w:t xml:space="preserve">A copy of our COVID19 </w:t>
      </w:r>
      <w:r w:rsidR="00517E77" w:rsidRPr="008B0A5E">
        <w:t>R</w:t>
      </w:r>
      <w:r w:rsidRPr="008B0A5E">
        <w:t xml:space="preserve">isk </w:t>
      </w:r>
      <w:r w:rsidR="00517E77" w:rsidRPr="008B0A5E">
        <w:t>A</w:t>
      </w:r>
      <w:r w:rsidRPr="008B0A5E">
        <w:t xml:space="preserve">ssessment will be available on our website </w:t>
      </w:r>
      <w:r w:rsidR="00183E41" w:rsidRPr="008B0A5E">
        <w:t xml:space="preserve">from the </w:t>
      </w:r>
      <w:r w:rsidR="00F45FF9" w:rsidRPr="008B0A5E">
        <w:t>9</w:t>
      </w:r>
      <w:r w:rsidR="00F45FF9" w:rsidRPr="008B0A5E">
        <w:rPr>
          <w:vertAlign w:val="superscript"/>
        </w:rPr>
        <w:t>th</w:t>
      </w:r>
      <w:r w:rsidR="00F45FF9" w:rsidRPr="008B0A5E">
        <w:t xml:space="preserve"> July 2020.</w:t>
      </w:r>
    </w:p>
    <w:p w14:paraId="19D77460" w14:textId="470E849E" w:rsidR="00940EE6" w:rsidRPr="00517E77" w:rsidRDefault="00940EE6">
      <w:pPr>
        <w:rPr>
          <w:color w:val="FF0000"/>
        </w:rPr>
      </w:pPr>
      <w:r>
        <w:t>Kind Regards</w:t>
      </w:r>
      <w:r w:rsidR="00517E77">
        <w:rPr>
          <w:color w:val="FF0000"/>
        </w:rPr>
        <w:t>,</w:t>
      </w:r>
    </w:p>
    <w:p w14:paraId="4D86DDCA" w14:textId="49F75CD5" w:rsidR="00940EE6" w:rsidRDefault="00940EE6"/>
    <w:p w14:paraId="2F1A2DE5" w14:textId="2A9C5F82" w:rsidR="00940EE6" w:rsidRDefault="00940EE6">
      <w:r>
        <w:t>Natalie Johnson</w:t>
      </w:r>
    </w:p>
    <w:p w14:paraId="45C71676" w14:textId="5F2EB9F4" w:rsidR="00694D22" w:rsidRDefault="00694D22" w:rsidP="00694D22">
      <w:r>
        <w:t xml:space="preserve">Child Development </w:t>
      </w:r>
      <w:r w:rsidR="00940EE6">
        <w:t>Manager</w:t>
      </w:r>
      <w:r w:rsidR="00BF09B0">
        <w:t xml:space="preserve"> </w:t>
      </w:r>
    </w:p>
    <w:p w14:paraId="7E735348" w14:textId="23432029" w:rsidR="00873FC5" w:rsidRDefault="00873FC5"/>
    <w:sectPr w:rsidR="00873FC5">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99C7F" w14:textId="77777777" w:rsidR="00423F89" w:rsidRDefault="00423F89" w:rsidP="00F14E06">
      <w:pPr>
        <w:spacing w:after="0" w:line="240" w:lineRule="auto"/>
      </w:pPr>
      <w:r>
        <w:separator/>
      </w:r>
    </w:p>
  </w:endnote>
  <w:endnote w:type="continuationSeparator" w:id="0">
    <w:p w14:paraId="3EA8D240" w14:textId="77777777" w:rsidR="00423F89" w:rsidRDefault="00423F89" w:rsidP="00F14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Times-Roman">
    <w:altName w:val="Times New Roman"/>
    <w:panose1 w:val="000000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28341" w14:textId="77777777" w:rsidR="00423F89" w:rsidRDefault="00423F89" w:rsidP="00F14E06">
      <w:pPr>
        <w:spacing w:after="0" w:line="240" w:lineRule="auto"/>
      </w:pPr>
      <w:r>
        <w:separator/>
      </w:r>
    </w:p>
  </w:footnote>
  <w:footnote w:type="continuationSeparator" w:id="0">
    <w:p w14:paraId="712258AF" w14:textId="77777777" w:rsidR="00423F89" w:rsidRDefault="00423F89" w:rsidP="00F14E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86061" w14:textId="718697D5" w:rsidR="00F14E06" w:rsidRDefault="00F14E06">
    <w:pPr>
      <w:pStyle w:val="Header"/>
    </w:pPr>
  </w:p>
  <w:p w14:paraId="32951189" w14:textId="1A667BA1" w:rsidR="00F14E06" w:rsidRDefault="00F14E06">
    <w:pPr>
      <w:pStyle w:val="Header"/>
    </w:pPr>
    <w:r w:rsidRPr="008D78C1">
      <w:rPr>
        <w:noProof/>
      </w:rPr>
      <w:drawing>
        <wp:inline distT="0" distB="0" distL="0" distR="0" wp14:anchorId="68A1856F" wp14:editId="1788EB23">
          <wp:extent cx="1085850" cy="10001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1000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421A0"/>
    <w:multiLevelType w:val="hybridMultilevel"/>
    <w:tmpl w:val="814A7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816EDB"/>
    <w:multiLevelType w:val="hybridMultilevel"/>
    <w:tmpl w:val="4DEA5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3E4BA0"/>
    <w:multiLevelType w:val="hybridMultilevel"/>
    <w:tmpl w:val="EC6A4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E06"/>
    <w:rsid w:val="0000041E"/>
    <w:rsid w:val="0001330F"/>
    <w:rsid w:val="00046611"/>
    <w:rsid w:val="00047D2A"/>
    <w:rsid w:val="0006059D"/>
    <w:rsid w:val="00072C86"/>
    <w:rsid w:val="00073FDA"/>
    <w:rsid w:val="000A0D48"/>
    <w:rsid w:val="000D3E7B"/>
    <w:rsid w:val="000F0687"/>
    <w:rsid w:val="000F282E"/>
    <w:rsid w:val="00113272"/>
    <w:rsid w:val="001818DC"/>
    <w:rsid w:val="00183E41"/>
    <w:rsid w:val="001941F9"/>
    <w:rsid w:val="00194B25"/>
    <w:rsid w:val="00195796"/>
    <w:rsid w:val="001A4433"/>
    <w:rsid w:val="001B634D"/>
    <w:rsid w:val="001C2E2C"/>
    <w:rsid w:val="001D2662"/>
    <w:rsid w:val="001F0F57"/>
    <w:rsid w:val="001F4A6D"/>
    <w:rsid w:val="001F51B9"/>
    <w:rsid w:val="00337B7E"/>
    <w:rsid w:val="00351B5C"/>
    <w:rsid w:val="00375606"/>
    <w:rsid w:val="003814BA"/>
    <w:rsid w:val="003C677B"/>
    <w:rsid w:val="003D7022"/>
    <w:rsid w:val="003E7048"/>
    <w:rsid w:val="003F5AFF"/>
    <w:rsid w:val="00420649"/>
    <w:rsid w:val="00423F89"/>
    <w:rsid w:val="004479DF"/>
    <w:rsid w:val="00455A1E"/>
    <w:rsid w:val="004974DD"/>
    <w:rsid w:val="004A45F0"/>
    <w:rsid w:val="004B4384"/>
    <w:rsid w:val="004B58C0"/>
    <w:rsid w:val="0050247C"/>
    <w:rsid w:val="00517E77"/>
    <w:rsid w:val="005210D6"/>
    <w:rsid w:val="00547E4F"/>
    <w:rsid w:val="005540F9"/>
    <w:rsid w:val="005A06E4"/>
    <w:rsid w:val="005A70B4"/>
    <w:rsid w:val="005B4106"/>
    <w:rsid w:val="005B6CD1"/>
    <w:rsid w:val="005F4DFB"/>
    <w:rsid w:val="00611DC4"/>
    <w:rsid w:val="00626142"/>
    <w:rsid w:val="006757F6"/>
    <w:rsid w:val="00683D93"/>
    <w:rsid w:val="00693990"/>
    <w:rsid w:val="00694D22"/>
    <w:rsid w:val="006D1DC6"/>
    <w:rsid w:val="00701160"/>
    <w:rsid w:val="007220E5"/>
    <w:rsid w:val="00742572"/>
    <w:rsid w:val="007646AD"/>
    <w:rsid w:val="00767D9F"/>
    <w:rsid w:val="007707FF"/>
    <w:rsid w:val="0077267F"/>
    <w:rsid w:val="007731D8"/>
    <w:rsid w:val="00774116"/>
    <w:rsid w:val="007B350A"/>
    <w:rsid w:val="007E57BB"/>
    <w:rsid w:val="007F191B"/>
    <w:rsid w:val="007F62B9"/>
    <w:rsid w:val="00807201"/>
    <w:rsid w:val="00811369"/>
    <w:rsid w:val="00817804"/>
    <w:rsid w:val="00832B01"/>
    <w:rsid w:val="0086413A"/>
    <w:rsid w:val="00866301"/>
    <w:rsid w:val="00873FC5"/>
    <w:rsid w:val="00880982"/>
    <w:rsid w:val="00890E37"/>
    <w:rsid w:val="008A14AA"/>
    <w:rsid w:val="008B0A5E"/>
    <w:rsid w:val="008E6F36"/>
    <w:rsid w:val="008F2A51"/>
    <w:rsid w:val="00906B37"/>
    <w:rsid w:val="0091559F"/>
    <w:rsid w:val="00940EE6"/>
    <w:rsid w:val="009723C3"/>
    <w:rsid w:val="009801D7"/>
    <w:rsid w:val="00992D74"/>
    <w:rsid w:val="009B6B4B"/>
    <w:rsid w:val="009E3207"/>
    <w:rsid w:val="009E4DB8"/>
    <w:rsid w:val="00A051E9"/>
    <w:rsid w:val="00A07070"/>
    <w:rsid w:val="00A10F16"/>
    <w:rsid w:val="00A239C3"/>
    <w:rsid w:val="00A25DB7"/>
    <w:rsid w:val="00A306E1"/>
    <w:rsid w:val="00A306EB"/>
    <w:rsid w:val="00A3310A"/>
    <w:rsid w:val="00A344DD"/>
    <w:rsid w:val="00A40457"/>
    <w:rsid w:val="00A621F6"/>
    <w:rsid w:val="00A90AA7"/>
    <w:rsid w:val="00A9259A"/>
    <w:rsid w:val="00AB31CE"/>
    <w:rsid w:val="00AB3636"/>
    <w:rsid w:val="00AC137D"/>
    <w:rsid w:val="00AD513C"/>
    <w:rsid w:val="00AE1E09"/>
    <w:rsid w:val="00AF2C70"/>
    <w:rsid w:val="00B24B59"/>
    <w:rsid w:val="00B3527C"/>
    <w:rsid w:val="00B45B03"/>
    <w:rsid w:val="00B50863"/>
    <w:rsid w:val="00B70A64"/>
    <w:rsid w:val="00B71CBF"/>
    <w:rsid w:val="00B72CDA"/>
    <w:rsid w:val="00B76F19"/>
    <w:rsid w:val="00BC7EEB"/>
    <w:rsid w:val="00BD6D58"/>
    <w:rsid w:val="00BF09B0"/>
    <w:rsid w:val="00BF1B55"/>
    <w:rsid w:val="00C029A5"/>
    <w:rsid w:val="00C1388F"/>
    <w:rsid w:val="00C5295B"/>
    <w:rsid w:val="00C52CC6"/>
    <w:rsid w:val="00C628EF"/>
    <w:rsid w:val="00C776B8"/>
    <w:rsid w:val="00C81B03"/>
    <w:rsid w:val="00C86E11"/>
    <w:rsid w:val="00CA6640"/>
    <w:rsid w:val="00CC3F37"/>
    <w:rsid w:val="00CE3C21"/>
    <w:rsid w:val="00CE4FFE"/>
    <w:rsid w:val="00CF7F1F"/>
    <w:rsid w:val="00D16F56"/>
    <w:rsid w:val="00D43D83"/>
    <w:rsid w:val="00D447E3"/>
    <w:rsid w:val="00D466A9"/>
    <w:rsid w:val="00D46ED3"/>
    <w:rsid w:val="00D6348F"/>
    <w:rsid w:val="00D707C7"/>
    <w:rsid w:val="00D72770"/>
    <w:rsid w:val="00D872EF"/>
    <w:rsid w:val="00DB52C8"/>
    <w:rsid w:val="00DE293B"/>
    <w:rsid w:val="00E31083"/>
    <w:rsid w:val="00E51D75"/>
    <w:rsid w:val="00E754F2"/>
    <w:rsid w:val="00EB5F1F"/>
    <w:rsid w:val="00EC10A1"/>
    <w:rsid w:val="00EC53B9"/>
    <w:rsid w:val="00ED1BF5"/>
    <w:rsid w:val="00ED20FD"/>
    <w:rsid w:val="00EE2B7E"/>
    <w:rsid w:val="00EE2B8C"/>
    <w:rsid w:val="00EF4B34"/>
    <w:rsid w:val="00F14E06"/>
    <w:rsid w:val="00F45FF9"/>
    <w:rsid w:val="00F62CE0"/>
    <w:rsid w:val="00FA6AE3"/>
    <w:rsid w:val="00FA7E06"/>
    <w:rsid w:val="00FB67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D8499"/>
  <w15:chartTrackingRefBased/>
  <w15:docId w15:val="{A29AAF38-AFBB-4A18-853C-85A4F330D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4E06"/>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4E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4E06"/>
    <w:rPr>
      <w:rFonts w:ascii="Calibri" w:eastAsia="Times New Roman" w:hAnsi="Calibri" w:cs="Times New Roman"/>
      <w:lang w:eastAsia="en-GB"/>
    </w:rPr>
  </w:style>
  <w:style w:type="paragraph" w:styleId="Footer">
    <w:name w:val="footer"/>
    <w:basedOn w:val="Normal"/>
    <w:link w:val="FooterChar"/>
    <w:uiPriority w:val="99"/>
    <w:unhideWhenUsed/>
    <w:rsid w:val="00F14E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E06"/>
    <w:rPr>
      <w:rFonts w:ascii="Calibri" w:eastAsia="Times New Roman" w:hAnsi="Calibri" w:cs="Times New Roman"/>
      <w:lang w:eastAsia="en-GB"/>
    </w:rPr>
  </w:style>
  <w:style w:type="paragraph" w:styleId="BalloonText">
    <w:name w:val="Balloon Text"/>
    <w:basedOn w:val="Normal"/>
    <w:link w:val="BalloonTextChar"/>
    <w:uiPriority w:val="99"/>
    <w:semiHidden/>
    <w:unhideWhenUsed/>
    <w:rsid w:val="00D44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7E3"/>
    <w:rPr>
      <w:rFonts w:ascii="Segoe UI" w:eastAsia="Times New Roman" w:hAnsi="Segoe UI" w:cs="Segoe UI"/>
      <w:sz w:val="18"/>
      <w:szCs w:val="18"/>
      <w:lang w:eastAsia="en-GB"/>
    </w:rPr>
  </w:style>
  <w:style w:type="paragraph" w:styleId="ListParagraph">
    <w:name w:val="List Paragraph"/>
    <w:basedOn w:val="Normal"/>
    <w:uiPriority w:val="34"/>
    <w:qFormat/>
    <w:rsid w:val="00BF1B55"/>
    <w:pPr>
      <w:ind w:left="720"/>
      <w:contextualSpacing/>
    </w:pPr>
  </w:style>
  <w:style w:type="character" w:styleId="Hyperlink">
    <w:name w:val="Hyperlink"/>
    <w:basedOn w:val="DefaultParagraphFont"/>
    <w:uiPriority w:val="99"/>
    <w:unhideWhenUsed/>
    <w:rsid w:val="0000041E"/>
    <w:rPr>
      <w:color w:val="0000FF"/>
      <w:u w:val="single"/>
    </w:rPr>
  </w:style>
  <w:style w:type="character" w:styleId="UnresolvedMention">
    <w:name w:val="Unresolved Mention"/>
    <w:basedOn w:val="DefaultParagraphFont"/>
    <w:uiPriority w:val="99"/>
    <w:semiHidden/>
    <w:unhideWhenUsed/>
    <w:rsid w:val="000004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idzcomefirst.co.uk" TargetMode="External"/><Relationship Id="rId3" Type="http://schemas.openxmlformats.org/officeDocument/2006/relationships/settings" Target="settings.xml"/><Relationship Id="rId7" Type="http://schemas.openxmlformats.org/officeDocument/2006/relationships/hyperlink" Target="http://www.kidzcomefirs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Johno</dc:creator>
  <cp:keywords/>
  <dc:description/>
  <cp:lastModifiedBy>Microsoft Office User</cp:lastModifiedBy>
  <cp:revision>6</cp:revision>
  <cp:lastPrinted>2019-07-11T13:15:00Z</cp:lastPrinted>
  <dcterms:created xsi:type="dcterms:W3CDTF">2020-07-05T23:21:00Z</dcterms:created>
  <dcterms:modified xsi:type="dcterms:W3CDTF">2020-07-09T11:55:00Z</dcterms:modified>
</cp:coreProperties>
</file>